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C" w:rsidRDefault="00E9083C" w:rsidP="00E9083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28"/>
          <w:szCs w:val="28"/>
          <w:lang w:eastAsia="ru-RU"/>
        </w:rPr>
        <w:t>Детская декларация</w:t>
      </w:r>
    </w:p>
    <w:p w:rsidR="00E9083C" w:rsidRPr="00E9083C" w:rsidRDefault="00E9083C" w:rsidP="00E9083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28"/>
          <w:szCs w:val="28"/>
          <w:lang w:eastAsia="ru-RU"/>
        </w:rPr>
      </w:pPr>
      <w:r w:rsidRPr="00E9083C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28"/>
          <w:szCs w:val="28"/>
          <w:lang w:eastAsia="ru-RU"/>
        </w:rPr>
        <w:t>по безопасности дорожного движения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Почему каждый день по всему миру тысячи детей </w:t>
      </w:r>
      <w:proofErr w:type="gramStart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гибнут и получают</w:t>
      </w:r>
      <w:proofErr w:type="gramEnd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травмы? Потому что предпринимаемых мер для обеспечения безопасности недостаточно. Вы — наши лидеры, политики и главы должны выслушать нас и начать действовать.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Мы — дети. В будущем у нас, возможно, будет право голоса, но сейчас помощь зависит только от вас. Необходимы срочные действия, иначе многие из нас так и не получат шанс достичь того возраста, когда их голоса будут услышаны.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именно здесь вы — наши лидеры и взрослые — можете помочь нам поддержать этот призыв к действиям для обеспечения детской безопасности на дорогах.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все имеем право находиться в безопасности на или около дороги. Дороги должны быть безопасными, чтобы дети могли спокойно ходить в школу. Мы хотим, чтобы везде появлялись безопасные пешеходные и велосипедные дорожки к школам, мы хотим видеть искусственные дорожные неровности для замедления движения транспорта в зонах школ, мы хотим иметь безопасные пешеходные переходы, чтобы ходить в школу без страха и риска получения травм.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призываем к тому, чтобы все транспортные средства, перевозящие детей, везде и всюду в мире были безопасными. Все автомобили и автобусы должны быть оснащены ремнями безопасности. Когда дети едут с взрослыми на мотоцикле или скутере, дети должны быть в шлеме, который их защитит. Мы знаем, что использование шлемов и ремней безопасности может спасти жизнь.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Употребление алкоголя и вождение автомобиля может быть опасным. Превышение скорости также опасно. Люди, которые заботятся о детях, не должны совершать такие поступки, никто не должен. Полиции следует делать больше, чтобы защитить нас и остановить людей, которые </w:t>
      </w:r>
      <w:proofErr w:type="gramStart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превышают скорость и пьют</w:t>
      </w:r>
      <w:proofErr w:type="gramEnd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рулём. Мы должны быть в безопасности всё время — </w:t>
      </w:r>
      <w:proofErr w:type="gramStart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когда мы гуляем с родителями, и когда играем с друзьями на улице или идём в школу.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Законы должны быть приняты, голоса должны быть услышаны, и меры по обеспечению безопасности на дорогах для всех детей во всём мире должны быть предприняты.</w:t>
      </w:r>
    </w:p>
    <w:p w:rsidR="00E9083C" w:rsidRPr="00734B06" w:rsidRDefault="00E9083C" w:rsidP="00734B06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мы призываем вас — наших глав и лидеров, к тому, чтобы меры по борьбе со смертностью на дорогах были включены в цели глобального развития. Где бы мы ни жили, мы хотим и ожидаем безопасности дорожного движения для наших друзей, наших семей и самих себя.</w:t>
      </w:r>
    </w:p>
    <w:p w:rsidR="002A1CEF" w:rsidRPr="00E9083C" w:rsidRDefault="00E9083C" w:rsidP="00734B06">
      <w:pPr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всего лишь дети, и наши голоса не всегда слышны. Поэтому нам нужна ваша помощь для принятия дальнейших мер. Если вы поможете сделать дороги безопасными сейчас, мы сможем подать хороший пример для будущих поколений. Пожалуйста, </w:t>
      </w:r>
      <w:proofErr w:type="gramStart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услышите нас и действуйте</w:t>
      </w:r>
      <w:proofErr w:type="gramEnd"/>
      <w:r w:rsidRPr="00734B06">
        <w:rPr>
          <w:rFonts w:ascii="Times New Roman" w:eastAsia="Times New Roman" w:hAnsi="Times New Roman" w:cs="Times New Roman"/>
          <w:sz w:val="27"/>
          <w:szCs w:val="27"/>
          <w:lang w:eastAsia="ru-RU"/>
        </w:rPr>
        <w:t>. Спасите жизни детей!</w:t>
      </w:r>
      <w:bookmarkStart w:id="0" w:name="_GoBack"/>
      <w:bookmarkEnd w:id="0"/>
    </w:p>
    <w:sectPr w:rsidR="002A1CEF" w:rsidRPr="00E9083C" w:rsidSect="00734B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_brody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C"/>
    <w:rsid w:val="002A1CEF"/>
    <w:rsid w:val="00734B06"/>
    <w:rsid w:val="00E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83C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83C"/>
    <w:rPr>
      <w:rFonts w:ascii="m_brodyregular" w:eastAsia="Times New Roman" w:hAnsi="m_brodyregular" w:cs="Times New Roman"/>
      <w:b/>
      <w:bCs/>
      <w:caps/>
      <w:color w:val="F41407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semiHidden/>
    <w:unhideWhenUsed/>
    <w:rsid w:val="00E9083C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83C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83C"/>
    <w:rPr>
      <w:rFonts w:ascii="m_brodyregular" w:eastAsia="Times New Roman" w:hAnsi="m_brodyregular" w:cs="Times New Roman"/>
      <w:b/>
      <w:bCs/>
      <w:caps/>
      <w:color w:val="F41407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semiHidden/>
    <w:unhideWhenUsed/>
    <w:rsid w:val="00E9083C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2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Виткалова Надежда Алексеевна</dc:creator>
  <cp:lastModifiedBy>Иванова Дарья Сергеевна</cp:lastModifiedBy>
  <cp:revision>2</cp:revision>
  <cp:lastPrinted>2015-04-30T00:56:00Z</cp:lastPrinted>
  <dcterms:created xsi:type="dcterms:W3CDTF">2015-04-30T00:57:00Z</dcterms:created>
  <dcterms:modified xsi:type="dcterms:W3CDTF">2015-04-30T00:57:00Z</dcterms:modified>
</cp:coreProperties>
</file>