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87" w:rsidRPr="003F7711" w:rsidRDefault="003F7711" w:rsidP="003F77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7711">
        <w:rPr>
          <w:rFonts w:ascii="Times New Roman" w:hAnsi="Times New Roman" w:cs="Times New Roman"/>
          <w:b/>
          <w:sz w:val="28"/>
          <w:szCs w:val="28"/>
        </w:rPr>
        <w:t>Критерии оценки «Круглого стола»</w:t>
      </w:r>
    </w:p>
    <w:p w:rsidR="003F7711" w:rsidRPr="003F7711" w:rsidRDefault="003F7711" w:rsidP="003F771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791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791B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</w:p>
    <w:p w:rsidR="003F7711" w:rsidRPr="003F7711" w:rsidRDefault="003F7711" w:rsidP="003F7711">
      <w:pPr>
        <w:spacing w:line="360" w:lineRule="auto"/>
        <w:rPr>
          <w:lang w:val="ru-RU"/>
        </w:rPr>
      </w:pPr>
      <w:r w:rsidRPr="00BA791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эксперта____________________________________________________</w:t>
      </w:r>
    </w:p>
    <w:p w:rsidR="003F7711" w:rsidRDefault="003F7711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4810"/>
        <w:gridCol w:w="1027"/>
        <w:gridCol w:w="811"/>
        <w:gridCol w:w="720"/>
        <w:gridCol w:w="730"/>
      </w:tblGrid>
      <w:tr w:rsidR="003F7711" w:rsidRPr="003F7711" w:rsidTr="003F7711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11" w:rsidRPr="003F7711" w:rsidRDefault="003F7711" w:rsidP="003F7711">
            <w:pPr>
              <w:pStyle w:val="Bodytext2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771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7711">
              <w:rPr>
                <w:sz w:val="28"/>
                <w:szCs w:val="28"/>
              </w:rPr>
              <w:t>/</w:t>
            </w:r>
            <w:proofErr w:type="spellStart"/>
            <w:r w:rsidRPr="003F771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11" w:rsidRPr="003F7711" w:rsidRDefault="003F7711" w:rsidP="003F7711">
            <w:pPr>
              <w:pStyle w:val="Bodytext20"/>
              <w:shd w:val="clear" w:color="auto" w:fill="auto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11" w:rsidRPr="003F7711" w:rsidRDefault="003F7711" w:rsidP="003F7711">
            <w:pPr>
              <w:pStyle w:val="Bodytext60"/>
              <w:shd w:val="clear" w:color="auto" w:fill="auto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Баллы*</w:t>
            </w:r>
          </w:p>
        </w:tc>
      </w:tr>
      <w:tr w:rsidR="003F7711" w:rsidRPr="003F7711" w:rsidTr="003F7711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11" w:rsidRPr="003F7711" w:rsidRDefault="003F7711" w:rsidP="003F7711">
            <w:pPr>
              <w:pStyle w:val="Bodytext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11" w:rsidRPr="003F7711" w:rsidRDefault="003F7711" w:rsidP="003F7711">
            <w:pPr>
              <w:pStyle w:val="Bodytext0"/>
              <w:shd w:val="clear" w:color="auto" w:fill="auto"/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Знание и понимание современных тенденций развития российского образования и общества, в целом, и регионального, в частности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11" w:rsidRPr="003F7711" w:rsidRDefault="003F7711" w:rsidP="003F7711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  <w:lang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11" w:rsidRPr="003F7711" w:rsidRDefault="00B0455A" w:rsidP="003F7711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11" w:rsidRPr="003F7711" w:rsidRDefault="00B0455A" w:rsidP="003F7711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11" w:rsidRPr="003F7711" w:rsidRDefault="00B0455A" w:rsidP="003F7711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5</w:t>
            </w:r>
          </w:p>
        </w:tc>
      </w:tr>
      <w:tr w:rsidR="00B0455A" w:rsidRPr="003F7711" w:rsidTr="003F7711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3F7711">
            <w:pPr>
              <w:pStyle w:val="Bodytext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2.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3F7711">
            <w:pPr>
              <w:pStyle w:val="Bodytext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Масштабность, глубина и оригинальность суждений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  <w:lang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5</w:t>
            </w:r>
          </w:p>
        </w:tc>
      </w:tr>
      <w:tr w:rsidR="00B0455A" w:rsidRPr="003F7711" w:rsidTr="003F7711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3F7711">
            <w:pPr>
              <w:pStyle w:val="Bodytext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3.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3F7711">
            <w:pPr>
              <w:pStyle w:val="Bodytext0"/>
              <w:shd w:val="clear" w:color="auto" w:fill="auto"/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Аргументированность, взвешенность и конструктивность предложений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  <w:lang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5</w:t>
            </w:r>
          </w:p>
        </w:tc>
      </w:tr>
      <w:tr w:rsidR="00B0455A" w:rsidRPr="003F7711" w:rsidTr="003F771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3F7711">
            <w:pPr>
              <w:pStyle w:val="Bodytext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4.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3F7711">
            <w:pPr>
              <w:pStyle w:val="Bodytext0"/>
              <w:shd w:val="clear" w:color="auto" w:fill="auto"/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Умение вести дискуссию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  <w:lang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5</w:t>
            </w:r>
          </w:p>
        </w:tc>
      </w:tr>
      <w:tr w:rsidR="00B0455A" w:rsidRPr="003F7711" w:rsidTr="003F771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3F7711">
            <w:pPr>
              <w:pStyle w:val="Bodytext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5.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3F7711">
            <w:pPr>
              <w:pStyle w:val="Bodytext0"/>
              <w:shd w:val="clear" w:color="auto" w:fill="auto"/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Умение отстаивать свое мнение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  <w:lang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5</w:t>
            </w:r>
          </w:p>
        </w:tc>
      </w:tr>
      <w:tr w:rsidR="00B0455A" w:rsidRPr="003F7711" w:rsidTr="003F771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3F7711">
            <w:pPr>
              <w:pStyle w:val="Bodytext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6.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3F7711">
            <w:pPr>
              <w:pStyle w:val="Bodytext0"/>
              <w:shd w:val="clear" w:color="auto" w:fill="auto"/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Активность в обсуждении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  <w:lang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5</w:t>
            </w:r>
          </w:p>
        </w:tc>
      </w:tr>
      <w:tr w:rsidR="00B0455A" w:rsidRPr="003F7711" w:rsidTr="003F7711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3F7711">
            <w:pPr>
              <w:pStyle w:val="Bodytext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7.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3F7711">
            <w:pPr>
              <w:pStyle w:val="Bodytext0"/>
              <w:shd w:val="clear" w:color="auto" w:fill="auto"/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</w:rPr>
              <w:t>Общая культура и эрудиция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 w:rsidRPr="003F7711">
              <w:rPr>
                <w:sz w:val="28"/>
                <w:szCs w:val="28"/>
                <w:lang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55A" w:rsidRPr="003F7711" w:rsidRDefault="00B0455A" w:rsidP="00143E44">
            <w:pPr>
              <w:pStyle w:val="Bodytext5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5</w:t>
            </w:r>
          </w:p>
        </w:tc>
      </w:tr>
      <w:tr w:rsidR="003F7711" w:rsidRPr="003F7711" w:rsidTr="003F771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11" w:rsidRPr="003F7711" w:rsidRDefault="003F7711" w:rsidP="003F7711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11" w:rsidRPr="003F7711" w:rsidRDefault="003F7711" w:rsidP="003F7711">
            <w:pPr>
              <w:pStyle w:val="Bodytext4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баллов (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11" w:rsidRPr="003F7711" w:rsidRDefault="003F7711" w:rsidP="003F7711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711" w:rsidRPr="003F7711" w:rsidTr="003F771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11" w:rsidRPr="003F7711" w:rsidRDefault="003F7711" w:rsidP="003F7711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11" w:rsidRPr="003F7711" w:rsidRDefault="003F7711" w:rsidP="003F7711">
            <w:pPr>
              <w:pStyle w:val="Bodytext40"/>
              <w:shd w:val="clear" w:color="auto" w:fill="auto"/>
              <w:spacing w:line="276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(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×100/ 70)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11" w:rsidRPr="003F7711" w:rsidRDefault="003F7711" w:rsidP="003F7711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711" w:rsidRDefault="003F7711">
      <w:pPr>
        <w:rPr>
          <w:lang w:val="ru-RU"/>
        </w:rPr>
      </w:pPr>
    </w:p>
    <w:p w:rsidR="003F7711" w:rsidRPr="00BA791B" w:rsidRDefault="003F7711" w:rsidP="003F7711">
      <w:pPr>
        <w:pStyle w:val="Bodytext70"/>
        <w:shd w:val="clear" w:color="auto" w:fill="auto"/>
        <w:spacing w:before="0" w:line="360" w:lineRule="auto"/>
        <w:ind w:left="120"/>
        <w:rPr>
          <w:sz w:val="28"/>
          <w:szCs w:val="28"/>
        </w:rPr>
      </w:pPr>
      <w:r w:rsidRPr="00BA791B">
        <w:rPr>
          <w:sz w:val="28"/>
          <w:szCs w:val="28"/>
        </w:rPr>
        <w:t>*обведите нужный балл по каждому критерию</w:t>
      </w:r>
    </w:p>
    <w:p w:rsidR="003F7711" w:rsidRPr="00BA791B" w:rsidRDefault="003F7711" w:rsidP="003F7711">
      <w:pPr>
        <w:pStyle w:val="Bodytext80"/>
        <w:numPr>
          <w:ilvl w:val="0"/>
          <w:numId w:val="1"/>
        </w:numPr>
        <w:shd w:val="clear" w:color="auto" w:fill="auto"/>
        <w:tabs>
          <w:tab w:val="left" w:pos="278"/>
        </w:tabs>
        <w:spacing w:line="360" w:lineRule="auto"/>
        <w:ind w:left="120"/>
        <w:rPr>
          <w:sz w:val="28"/>
          <w:szCs w:val="28"/>
        </w:rPr>
      </w:pPr>
      <w:r w:rsidRPr="00BA791B">
        <w:rPr>
          <w:sz w:val="28"/>
          <w:szCs w:val="28"/>
        </w:rPr>
        <w:t>- критерий не отражён</w:t>
      </w:r>
    </w:p>
    <w:p w:rsidR="003F7711" w:rsidRPr="00BA791B" w:rsidRDefault="003F7711" w:rsidP="003F7711">
      <w:pPr>
        <w:pStyle w:val="Bodytext80"/>
        <w:numPr>
          <w:ilvl w:val="0"/>
          <w:numId w:val="1"/>
        </w:numPr>
        <w:shd w:val="clear" w:color="auto" w:fill="auto"/>
        <w:tabs>
          <w:tab w:val="left" w:pos="278"/>
        </w:tabs>
        <w:spacing w:line="360" w:lineRule="auto"/>
        <w:ind w:left="120"/>
        <w:rPr>
          <w:sz w:val="28"/>
          <w:szCs w:val="28"/>
        </w:rPr>
      </w:pPr>
      <w:r w:rsidRPr="00BA791B">
        <w:rPr>
          <w:sz w:val="28"/>
          <w:szCs w:val="28"/>
        </w:rPr>
        <w:t>-недостаточный уровень проявления критерия</w:t>
      </w:r>
    </w:p>
    <w:p w:rsidR="003F7711" w:rsidRDefault="003F7711" w:rsidP="00B0455A">
      <w:pPr>
        <w:pStyle w:val="Bodytext80"/>
        <w:numPr>
          <w:ilvl w:val="0"/>
          <w:numId w:val="2"/>
        </w:numPr>
        <w:shd w:val="clear" w:color="auto" w:fill="auto"/>
        <w:tabs>
          <w:tab w:val="left" w:pos="288"/>
        </w:tabs>
        <w:spacing w:line="360" w:lineRule="auto"/>
        <w:ind w:left="120"/>
        <w:rPr>
          <w:sz w:val="28"/>
          <w:szCs w:val="28"/>
        </w:rPr>
      </w:pPr>
      <w:r w:rsidRPr="00BA791B">
        <w:rPr>
          <w:sz w:val="28"/>
          <w:szCs w:val="28"/>
        </w:rPr>
        <w:t xml:space="preserve">- критерий отражен </w:t>
      </w:r>
      <w:r w:rsidR="002C57F9">
        <w:rPr>
          <w:sz w:val="28"/>
          <w:szCs w:val="28"/>
        </w:rPr>
        <w:t xml:space="preserve"> </w:t>
      </w:r>
      <w:r w:rsidRPr="00BA791B">
        <w:rPr>
          <w:sz w:val="28"/>
          <w:szCs w:val="28"/>
        </w:rPr>
        <w:t>в основном, присутствует на отдельных этапах</w:t>
      </w:r>
    </w:p>
    <w:p w:rsidR="003F7711" w:rsidRPr="00BA791B" w:rsidRDefault="003F7711" w:rsidP="00B0455A">
      <w:pPr>
        <w:pStyle w:val="Bodytext80"/>
        <w:numPr>
          <w:ilvl w:val="0"/>
          <w:numId w:val="3"/>
        </w:numPr>
        <w:shd w:val="clear" w:color="auto" w:fill="auto"/>
        <w:tabs>
          <w:tab w:val="left" w:pos="288"/>
        </w:tabs>
        <w:spacing w:line="360" w:lineRule="auto"/>
        <w:ind w:left="120"/>
        <w:rPr>
          <w:sz w:val="28"/>
          <w:szCs w:val="28"/>
        </w:rPr>
      </w:pPr>
      <w:r>
        <w:rPr>
          <w:sz w:val="28"/>
          <w:szCs w:val="28"/>
        </w:rPr>
        <w:t>-</w:t>
      </w:r>
      <w:r w:rsidRPr="003F7711">
        <w:rPr>
          <w:sz w:val="28"/>
          <w:szCs w:val="28"/>
        </w:rPr>
        <w:t xml:space="preserve"> </w:t>
      </w:r>
      <w:r w:rsidRPr="00BA791B">
        <w:rPr>
          <w:sz w:val="28"/>
          <w:szCs w:val="28"/>
        </w:rPr>
        <w:t>критерий отражен полностью</w:t>
      </w:r>
    </w:p>
    <w:p w:rsidR="003F7711" w:rsidRDefault="003F77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7711" w:rsidRDefault="003F77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7711" w:rsidRDefault="003F77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7711" w:rsidRDefault="003F77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7711" w:rsidRDefault="003F77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7711" w:rsidRPr="003F7711" w:rsidRDefault="003F77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7711">
        <w:rPr>
          <w:rFonts w:ascii="Times New Roman" w:hAnsi="Times New Roman" w:cs="Times New Roman"/>
          <w:sz w:val="28"/>
          <w:szCs w:val="28"/>
          <w:lang w:val="ru-RU"/>
        </w:rPr>
        <w:t>Дата___________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Pr="003F7711">
        <w:rPr>
          <w:rFonts w:ascii="Times New Roman" w:hAnsi="Times New Roman" w:cs="Times New Roman"/>
          <w:sz w:val="28"/>
          <w:szCs w:val="28"/>
          <w:lang w:val="ru-RU"/>
        </w:rPr>
        <w:t xml:space="preserve">     Подпись___________________</w:t>
      </w:r>
    </w:p>
    <w:sectPr w:rsidR="003F7711" w:rsidRPr="003F7711" w:rsidSect="009D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402"/>
    <w:multiLevelType w:val="multilevel"/>
    <w:tmpl w:val="2330588C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/>
        <w:iCs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25F312D"/>
    <w:multiLevelType w:val="multilevel"/>
    <w:tmpl w:val="47CCB246"/>
    <w:lvl w:ilvl="0"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/>
        <w:iCs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ACB024A"/>
    <w:multiLevelType w:val="multilevel"/>
    <w:tmpl w:val="50320360"/>
    <w:lvl w:ilvl="0">
      <w:start w:val="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/>
        <w:iCs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711"/>
    <w:rsid w:val="0028798F"/>
    <w:rsid w:val="002C57F9"/>
    <w:rsid w:val="00397B20"/>
    <w:rsid w:val="003F7711"/>
    <w:rsid w:val="009B5CBC"/>
    <w:rsid w:val="009D4887"/>
    <w:rsid w:val="00B0455A"/>
    <w:rsid w:val="00B84A48"/>
    <w:rsid w:val="00BD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711"/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BD5761"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BD5761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BD5761"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761"/>
    <w:rPr>
      <w:b/>
      <w:sz w:val="26"/>
    </w:rPr>
  </w:style>
  <w:style w:type="character" w:customStyle="1" w:styleId="20">
    <w:name w:val="Заголовок 2 Знак"/>
    <w:basedOn w:val="a0"/>
    <w:link w:val="2"/>
    <w:rsid w:val="00BD5761"/>
    <w:rPr>
      <w:sz w:val="26"/>
    </w:rPr>
  </w:style>
  <w:style w:type="character" w:customStyle="1" w:styleId="30">
    <w:name w:val="Заголовок 3 Знак"/>
    <w:basedOn w:val="a0"/>
    <w:link w:val="3"/>
    <w:rsid w:val="00BD5761"/>
    <w:rPr>
      <w:b/>
      <w:spacing w:val="20"/>
      <w:sz w:val="26"/>
    </w:rPr>
  </w:style>
  <w:style w:type="character" w:customStyle="1" w:styleId="Bodytext2">
    <w:name w:val="Body text (2)_"/>
    <w:basedOn w:val="a0"/>
    <w:link w:val="Bodytext20"/>
    <w:rsid w:val="003F7711"/>
    <w:rPr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3F7711"/>
    <w:rPr>
      <w:spacing w:val="3"/>
      <w:sz w:val="22"/>
      <w:szCs w:val="22"/>
      <w:shd w:val="clear" w:color="auto" w:fill="FFFFFF"/>
    </w:rPr>
  </w:style>
  <w:style w:type="character" w:customStyle="1" w:styleId="Bodytext">
    <w:name w:val="Body text_"/>
    <w:basedOn w:val="a0"/>
    <w:link w:val="Bodytext0"/>
    <w:rsid w:val="003F7711"/>
    <w:rPr>
      <w:shd w:val="clear" w:color="auto" w:fill="FFFFFF"/>
    </w:rPr>
  </w:style>
  <w:style w:type="character" w:customStyle="1" w:styleId="Bodytext5">
    <w:name w:val="Body text (5)_"/>
    <w:basedOn w:val="a0"/>
    <w:link w:val="Bodytext50"/>
    <w:rsid w:val="003F7711"/>
    <w:rPr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F7711"/>
    <w:rPr>
      <w:spacing w:val="-3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F771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customStyle="1" w:styleId="Bodytext60">
    <w:name w:val="Body text (6)"/>
    <w:basedOn w:val="a"/>
    <w:link w:val="Bodytext6"/>
    <w:rsid w:val="003F77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22"/>
      <w:szCs w:val="22"/>
      <w:lang w:val="ru-RU"/>
    </w:rPr>
  </w:style>
  <w:style w:type="paragraph" w:customStyle="1" w:styleId="Bodytext0">
    <w:name w:val="Body text"/>
    <w:basedOn w:val="a"/>
    <w:link w:val="Bodytext"/>
    <w:rsid w:val="003F77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Bodytext50">
    <w:name w:val="Body text (5)"/>
    <w:basedOn w:val="a"/>
    <w:link w:val="Bodytext5"/>
    <w:rsid w:val="003F77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/>
    </w:rPr>
  </w:style>
  <w:style w:type="paragraph" w:customStyle="1" w:styleId="Bodytext40">
    <w:name w:val="Body text (4)"/>
    <w:basedOn w:val="a"/>
    <w:link w:val="Bodytext4"/>
    <w:rsid w:val="003F771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3"/>
      <w:sz w:val="26"/>
      <w:szCs w:val="26"/>
      <w:lang w:val="ru-RU"/>
    </w:rPr>
  </w:style>
  <w:style w:type="character" w:customStyle="1" w:styleId="Bodytext7">
    <w:name w:val="Body text (7)_"/>
    <w:basedOn w:val="a0"/>
    <w:link w:val="Bodytext70"/>
    <w:rsid w:val="003F7711"/>
    <w:rPr>
      <w:spacing w:val="1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3F7711"/>
    <w:rPr>
      <w:spacing w:val="-3"/>
      <w:sz w:val="22"/>
      <w:szCs w:val="22"/>
      <w:shd w:val="clear" w:color="auto" w:fill="FFFFFF"/>
    </w:rPr>
  </w:style>
  <w:style w:type="paragraph" w:customStyle="1" w:styleId="Bodytext70">
    <w:name w:val="Body text (7)"/>
    <w:basedOn w:val="a"/>
    <w:link w:val="Bodytext7"/>
    <w:rsid w:val="003F7711"/>
    <w:pPr>
      <w:shd w:val="clear" w:color="auto" w:fill="FFFFFF"/>
      <w:spacing w:before="480" w:line="274" w:lineRule="exact"/>
    </w:pPr>
    <w:rPr>
      <w:rFonts w:ascii="Times New Roman" w:eastAsia="Times New Roman" w:hAnsi="Times New Roman" w:cs="Times New Roman"/>
      <w:color w:val="auto"/>
      <w:spacing w:val="1"/>
      <w:sz w:val="20"/>
      <w:szCs w:val="20"/>
      <w:lang w:val="ru-RU"/>
    </w:rPr>
  </w:style>
  <w:style w:type="paragraph" w:customStyle="1" w:styleId="Bodytext80">
    <w:name w:val="Body text (8)"/>
    <w:basedOn w:val="a"/>
    <w:link w:val="Bodytext8"/>
    <w:rsid w:val="003F771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pacing w:val="-3"/>
      <w:sz w:val="22"/>
      <w:szCs w:val="22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3F77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711"/>
    <w:rPr>
      <w:rFonts w:ascii="Tahoma" w:eastAsia="Arial Unicode MS" w:hAnsi="Tahoma" w:cs="Tahoma"/>
      <w:color w:val="000000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Смелая</dc:creator>
  <cp:lastModifiedBy>Наталья Смелая</cp:lastModifiedBy>
  <cp:revision>2</cp:revision>
  <cp:lastPrinted>2015-12-09T06:18:00Z</cp:lastPrinted>
  <dcterms:created xsi:type="dcterms:W3CDTF">2015-12-09T06:06:00Z</dcterms:created>
  <dcterms:modified xsi:type="dcterms:W3CDTF">2015-12-09T07:15:00Z</dcterms:modified>
</cp:coreProperties>
</file>