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09" w:rsidRDefault="00FC0309" w:rsidP="00FC0309">
      <w:pPr>
        <w:jc w:val="center"/>
        <w:rPr>
          <w:rFonts w:ascii="Times New Roman" w:hAnsi="Times New Roman" w:cs="Times New Roman"/>
          <w:b/>
          <w:sz w:val="28"/>
        </w:rPr>
      </w:pPr>
      <w:r w:rsidRPr="0053519A">
        <w:rPr>
          <w:rFonts w:ascii="Times New Roman" w:eastAsia="Times New Roman" w:hAnsi="Times New Roman" w:cs="Times New Roman"/>
          <w:b/>
          <w:sz w:val="28"/>
          <w:szCs w:val="28"/>
        </w:rPr>
        <w:t xml:space="preserve">Экспертиза </w:t>
      </w:r>
      <w:r w:rsidRPr="00741D4C">
        <w:rPr>
          <w:rFonts w:ascii="Times New Roman" w:hAnsi="Times New Roman" w:cs="Times New Roman"/>
          <w:b/>
          <w:sz w:val="28"/>
        </w:rPr>
        <w:t>воспитательного мероприятия</w:t>
      </w:r>
    </w:p>
    <w:p w:rsidR="00FC0309" w:rsidRPr="0053519A" w:rsidRDefault="00FC0309" w:rsidP="00FC0309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309" w:rsidRPr="0053519A" w:rsidRDefault="00FC0309" w:rsidP="00FC030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3519A">
        <w:rPr>
          <w:rFonts w:ascii="Times New Roman" w:hAnsi="Times New Roman" w:cs="Times New Roman"/>
          <w:b/>
          <w:sz w:val="26"/>
          <w:szCs w:val="26"/>
        </w:rPr>
        <w:t>ФИО конкурсанта_______________________________________________________</w:t>
      </w:r>
    </w:p>
    <w:p w:rsidR="00FC0309" w:rsidRPr="0053519A" w:rsidRDefault="00FC0309" w:rsidP="00FC030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3519A">
        <w:rPr>
          <w:rFonts w:ascii="Times New Roman" w:hAnsi="Times New Roman" w:cs="Times New Roman"/>
          <w:b/>
          <w:sz w:val="26"/>
          <w:szCs w:val="26"/>
        </w:rPr>
        <w:t>ФИО эксперта ___________________________________________________________</w:t>
      </w:r>
    </w:p>
    <w:p w:rsidR="00FC0309" w:rsidRDefault="00FC0309" w:rsidP="00FC0309">
      <w:pPr>
        <w:pStyle w:val="1"/>
        <w:spacing w:line="240" w:lineRule="auto"/>
      </w:pPr>
    </w:p>
    <w:tbl>
      <w:tblPr>
        <w:tblW w:w="10529" w:type="dxa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594"/>
        <w:gridCol w:w="2531"/>
        <w:gridCol w:w="6475"/>
        <w:gridCol w:w="929"/>
      </w:tblGrid>
      <w:tr w:rsidR="00FC0309" w:rsidRPr="000F2678" w:rsidTr="00FC0309">
        <w:trPr>
          <w:trHeight w:val="480"/>
          <w:jc w:val="center"/>
        </w:trPr>
        <w:tc>
          <w:tcPr>
            <w:tcW w:w="594" w:type="dxa"/>
          </w:tcPr>
          <w:p w:rsidR="00FC0309" w:rsidRPr="0053519A" w:rsidRDefault="00FC0309" w:rsidP="00457BF6">
            <w:pPr>
              <w:pStyle w:val="1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1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53519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3519A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31" w:type="dxa"/>
          </w:tcPr>
          <w:p w:rsidR="00FC0309" w:rsidRPr="0053519A" w:rsidRDefault="00FC0309" w:rsidP="00457BF6">
            <w:pPr>
              <w:pStyle w:val="1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19A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</w:t>
            </w:r>
          </w:p>
        </w:tc>
        <w:tc>
          <w:tcPr>
            <w:tcW w:w="6475" w:type="dxa"/>
            <w:tcMar>
              <w:left w:w="108" w:type="dxa"/>
              <w:right w:w="108" w:type="dxa"/>
            </w:tcMar>
          </w:tcPr>
          <w:p w:rsidR="00FC0309" w:rsidRPr="0053519A" w:rsidRDefault="00FC0309" w:rsidP="00457BF6">
            <w:pPr>
              <w:pStyle w:val="1"/>
              <w:tabs>
                <w:tab w:val="left" w:pos="217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519A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929" w:type="dxa"/>
            <w:tcMar>
              <w:left w:w="108" w:type="dxa"/>
              <w:right w:w="108" w:type="dxa"/>
            </w:tcMar>
          </w:tcPr>
          <w:p w:rsidR="00FC0309" w:rsidRPr="0053519A" w:rsidRDefault="00FC0309" w:rsidP="00457BF6">
            <w:pPr>
              <w:pStyle w:val="1"/>
              <w:tabs>
                <w:tab w:val="left" w:pos="217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519A">
              <w:rPr>
                <w:rFonts w:ascii="Times New Roman" w:eastAsia="Times New Roman" w:hAnsi="Times New Roman" w:cs="Times New Roman"/>
                <w:sz w:val="26"/>
                <w:szCs w:val="26"/>
              </w:rPr>
              <w:t>Макс.  балл</w:t>
            </w:r>
          </w:p>
        </w:tc>
      </w:tr>
      <w:tr w:rsidR="00FC0309" w:rsidRPr="000F2678" w:rsidTr="00FC0309">
        <w:trPr>
          <w:trHeight w:val="1502"/>
          <w:jc w:val="center"/>
        </w:trPr>
        <w:tc>
          <w:tcPr>
            <w:tcW w:w="594" w:type="dxa"/>
          </w:tcPr>
          <w:p w:rsidR="00FC0309" w:rsidRPr="0053519A" w:rsidRDefault="00FC0309" w:rsidP="00FC0309">
            <w:pPr>
              <w:pStyle w:val="1"/>
              <w:numPr>
                <w:ilvl w:val="0"/>
                <w:numId w:val="4"/>
              </w:numPr>
              <w:tabs>
                <w:tab w:val="left" w:pos="21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31" w:type="dxa"/>
          </w:tcPr>
          <w:p w:rsidR="00FC0309" w:rsidRPr="0053519A" w:rsidRDefault="00FC0309" w:rsidP="00457BF6">
            <w:pPr>
              <w:pStyle w:val="1"/>
              <w:tabs>
                <w:tab w:val="left" w:pos="217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51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Содержание учебного занятия:</w:t>
            </w:r>
          </w:p>
          <w:p w:rsidR="00FC0309" w:rsidRPr="0053519A" w:rsidRDefault="00FC0309" w:rsidP="00457BF6">
            <w:pPr>
              <w:pStyle w:val="1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75" w:type="dxa"/>
            <w:tcMar>
              <w:left w:w="108" w:type="dxa"/>
              <w:right w:w="108" w:type="dxa"/>
            </w:tcMar>
          </w:tcPr>
          <w:p w:rsidR="00FC0309" w:rsidRPr="00DD5106" w:rsidRDefault="00FC0309" w:rsidP="00457BF6">
            <w:pPr>
              <w:pStyle w:val="1"/>
              <w:tabs>
                <w:tab w:val="left" w:pos="217"/>
                <w:tab w:val="left" w:pos="317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Целеполагание</w:t>
            </w:r>
          </w:p>
          <w:p w:rsidR="00FC0309" w:rsidRPr="0053519A" w:rsidRDefault="00FC0309" w:rsidP="00FC0309">
            <w:pPr>
              <w:pStyle w:val="1"/>
              <w:numPr>
                <w:ilvl w:val="0"/>
                <w:numId w:val="1"/>
              </w:numPr>
              <w:tabs>
                <w:tab w:val="left" w:pos="217"/>
                <w:tab w:val="left" w:pos="317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Соответствие цели мероприятия целям воспитания, решения развивающих задач;</w:t>
            </w:r>
            <w:r w:rsidRPr="005351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FC0309" w:rsidRPr="00DD5106" w:rsidRDefault="00FC0309" w:rsidP="00FC0309">
            <w:pPr>
              <w:pStyle w:val="1"/>
              <w:numPr>
                <w:ilvl w:val="0"/>
                <w:numId w:val="1"/>
              </w:numPr>
              <w:tabs>
                <w:tab w:val="left" w:pos="217"/>
                <w:tab w:val="left" w:pos="317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нравственно-эстетических позиций;</w:t>
            </w:r>
          </w:p>
          <w:p w:rsidR="00FC0309" w:rsidRPr="0053519A" w:rsidRDefault="00FC0309" w:rsidP="00FC0309">
            <w:pPr>
              <w:pStyle w:val="1"/>
              <w:numPr>
                <w:ilvl w:val="0"/>
                <w:numId w:val="1"/>
              </w:numPr>
              <w:tabs>
                <w:tab w:val="left" w:pos="217"/>
                <w:tab w:val="left" w:pos="317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Присутствие деятельного подхода.</w:t>
            </w:r>
          </w:p>
        </w:tc>
        <w:tc>
          <w:tcPr>
            <w:tcW w:w="929" w:type="dxa"/>
            <w:tcMar>
              <w:left w:w="108" w:type="dxa"/>
              <w:right w:w="108" w:type="dxa"/>
            </w:tcMar>
          </w:tcPr>
          <w:p w:rsidR="00FC0309" w:rsidRPr="0053519A" w:rsidRDefault="00FC0309" w:rsidP="00457BF6">
            <w:pPr>
              <w:pStyle w:val="1"/>
              <w:tabs>
                <w:tab w:val="left" w:pos="217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51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 10</w:t>
            </w:r>
          </w:p>
        </w:tc>
      </w:tr>
      <w:tr w:rsidR="00FC0309" w:rsidRPr="000F2678" w:rsidTr="00FC0309">
        <w:trPr>
          <w:trHeight w:val="1227"/>
          <w:jc w:val="center"/>
        </w:trPr>
        <w:tc>
          <w:tcPr>
            <w:tcW w:w="594" w:type="dxa"/>
          </w:tcPr>
          <w:p w:rsidR="00FC0309" w:rsidRPr="0053519A" w:rsidRDefault="00FC0309" w:rsidP="00FC0309">
            <w:pPr>
              <w:pStyle w:val="1"/>
              <w:numPr>
                <w:ilvl w:val="0"/>
                <w:numId w:val="4"/>
              </w:numPr>
              <w:tabs>
                <w:tab w:val="left" w:pos="21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31" w:type="dxa"/>
          </w:tcPr>
          <w:p w:rsidR="00FC0309" w:rsidRPr="0053519A" w:rsidRDefault="00FC0309" w:rsidP="00457BF6">
            <w:pPr>
              <w:pStyle w:val="1"/>
              <w:tabs>
                <w:tab w:val="left" w:pos="217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Методическая компетентность</w:t>
            </w:r>
            <w:r w:rsidRPr="005351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:rsidR="00FC0309" w:rsidRPr="0053519A" w:rsidRDefault="00FC0309" w:rsidP="00457BF6">
            <w:pPr>
              <w:pStyle w:val="1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75" w:type="dxa"/>
            <w:tcMar>
              <w:left w:w="108" w:type="dxa"/>
              <w:right w:w="108" w:type="dxa"/>
            </w:tcMar>
          </w:tcPr>
          <w:p w:rsidR="00FC0309" w:rsidRPr="0053519A" w:rsidRDefault="00FC0309" w:rsidP="00FC0309">
            <w:pPr>
              <w:pStyle w:val="1"/>
              <w:numPr>
                <w:ilvl w:val="0"/>
                <w:numId w:val="2"/>
              </w:numPr>
              <w:tabs>
                <w:tab w:val="left" w:pos="217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Организационная четкость</w:t>
            </w:r>
            <w:r w:rsidRPr="0053519A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FC0309" w:rsidRPr="00DD5106" w:rsidRDefault="00FC0309" w:rsidP="00FC0309">
            <w:pPr>
              <w:pStyle w:val="1"/>
              <w:numPr>
                <w:ilvl w:val="0"/>
                <w:numId w:val="2"/>
              </w:numPr>
              <w:tabs>
                <w:tab w:val="left" w:pos="217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Целесообразность распределения времени, методы, приемы  и способы активизации внимания;</w:t>
            </w:r>
          </w:p>
          <w:p w:rsidR="00FC0309" w:rsidRPr="0053519A" w:rsidRDefault="00FC0309" w:rsidP="0020639C">
            <w:pPr>
              <w:pStyle w:val="1"/>
              <w:numPr>
                <w:ilvl w:val="0"/>
                <w:numId w:val="2"/>
              </w:numPr>
              <w:tabs>
                <w:tab w:val="left" w:pos="217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владения пе</w:t>
            </w:r>
            <w:r w:rsidR="0020639C">
              <w:rPr>
                <w:rFonts w:ascii="Times New Roman" w:eastAsia="Times New Roman" w:hAnsi="Times New Roman" w:cs="Times New Roman"/>
                <w:sz w:val="26"/>
                <w:szCs w:val="26"/>
              </w:rPr>
              <w:t>дагогическими технологиями</w:t>
            </w:r>
          </w:p>
        </w:tc>
        <w:tc>
          <w:tcPr>
            <w:tcW w:w="929" w:type="dxa"/>
            <w:tcMar>
              <w:left w:w="108" w:type="dxa"/>
              <w:right w:w="108" w:type="dxa"/>
            </w:tcMar>
          </w:tcPr>
          <w:p w:rsidR="00FC0309" w:rsidRPr="0053519A" w:rsidRDefault="00FC0309" w:rsidP="00457BF6">
            <w:pPr>
              <w:pStyle w:val="1"/>
              <w:tabs>
                <w:tab w:val="left" w:pos="217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51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 10</w:t>
            </w:r>
          </w:p>
        </w:tc>
      </w:tr>
      <w:tr w:rsidR="00FC0309" w:rsidRPr="000F2678" w:rsidTr="00FC0309">
        <w:trPr>
          <w:trHeight w:val="1528"/>
          <w:jc w:val="center"/>
        </w:trPr>
        <w:tc>
          <w:tcPr>
            <w:tcW w:w="594" w:type="dxa"/>
          </w:tcPr>
          <w:p w:rsidR="00FC0309" w:rsidRPr="0053519A" w:rsidRDefault="00FC0309" w:rsidP="00FC0309">
            <w:pPr>
              <w:pStyle w:val="1"/>
              <w:numPr>
                <w:ilvl w:val="0"/>
                <w:numId w:val="4"/>
              </w:numPr>
              <w:tabs>
                <w:tab w:val="left" w:pos="21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31" w:type="dxa"/>
          </w:tcPr>
          <w:p w:rsidR="00FC0309" w:rsidRPr="0053519A" w:rsidRDefault="00FC0309" w:rsidP="00457BF6">
            <w:pPr>
              <w:pStyle w:val="1"/>
              <w:tabs>
                <w:tab w:val="left" w:pos="217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Коммуникативная компетентность:</w:t>
            </w:r>
          </w:p>
          <w:p w:rsidR="00FC0309" w:rsidRPr="0053519A" w:rsidRDefault="00FC0309" w:rsidP="00457BF6">
            <w:pPr>
              <w:pStyle w:val="1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75" w:type="dxa"/>
            <w:tcMar>
              <w:left w:w="108" w:type="dxa"/>
              <w:right w:w="108" w:type="dxa"/>
            </w:tcMar>
          </w:tcPr>
          <w:p w:rsidR="00FC0309" w:rsidRPr="000F21B1" w:rsidRDefault="00FC0309" w:rsidP="00FC0309">
            <w:pPr>
              <w:pStyle w:val="1"/>
              <w:numPr>
                <w:ilvl w:val="0"/>
                <w:numId w:val="3"/>
              </w:numPr>
              <w:tabs>
                <w:tab w:val="left" w:pos="217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Коммуникативная культура;</w:t>
            </w:r>
          </w:p>
          <w:p w:rsidR="00FC0309" w:rsidRPr="000F21B1" w:rsidRDefault="00FC0309" w:rsidP="00FC0309">
            <w:pPr>
              <w:pStyle w:val="1"/>
              <w:numPr>
                <w:ilvl w:val="0"/>
                <w:numId w:val="3"/>
              </w:numPr>
              <w:tabs>
                <w:tab w:val="left" w:pos="217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Умение организовать взаимодействие и сотрудничество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между собой;</w:t>
            </w:r>
          </w:p>
          <w:p w:rsidR="00FC0309" w:rsidRPr="0053519A" w:rsidRDefault="0020639C" w:rsidP="00FC0309">
            <w:pPr>
              <w:pStyle w:val="1"/>
              <w:numPr>
                <w:ilvl w:val="0"/>
                <w:numId w:val="3"/>
              </w:numPr>
              <w:tabs>
                <w:tab w:val="left" w:pos="217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Умение в</w:t>
            </w:r>
            <w:r w:rsidR="00FC0309">
              <w:rPr>
                <w:rFonts w:ascii="Times New Roman" w:eastAsia="Times New Roman" w:hAnsi="Times New Roman" w:cs="Times New Roman"/>
                <w:sz w:val="26"/>
                <w:szCs w:val="26"/>
              </w:rPr>
              <w:t>ключить каждого учащегося в обсуждение и формирование выводов.</w:t>
            </w:r>
          </w:p>
        </w:tc>
        <w:tc>
          <w:tcPr>
            <w:tcW w:w="929" w:type="dxa"/>
            <w:tcMar>
              <w:left w:w="108" w:type="dxa"/>
              <w:right w:w="108" w:type="dxa"/>
            </w:tcMar>
          </w:tcPr>
          <w:p w:rsidR="00FC0309" w:rsidRPr="0053519A" w:rsidRDefault="00FC0309" w:rsidP="00457BF6">
            <w:pPr>
              <w:pStyle w:val="1"/>
              <w:tabs>
                <w:tab w:val="left" w:pos="217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51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 10</w:t>
            </w:r>
          </w:p>
          <w:p w:rsidR="00FC0309" w:rsidRPr="0053519A" w:rsidRDefault="00FC0309" w:rsidP="00457BF6">
            <w:pPr>
              <w:pStyle w:val="1"/>
              <w:tabs>
                <w:tab w:val="left" w:pos="217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0309" w:rsidRPr="000F2678" w:rsidTr="00FC0309">
        <w:trPr>
          <w:trHeight w:val="1528"/>
          <w:jc w:val="center"/>
        </w:trPr>
        <w:tc>
          <w:tcPr>
            <w:tcW w:w="594" w:type="dxa"/>
          </w:tcPr>
          <w:p w:rsidR="00FC0309" w:rsidRPr="0053519A" w:rsidRDefault="00FC0309" w:rsidP="00FC0309">
            <w:pPr>
              <w:pStyle w:val="1"/>
              <w:numPr>
                <w:ilvl w:val="0"/>
                <w:numId w:val="4"/>
              </w:numPr>
              <w:tabs>
                <w:tab w:val="left" w:pos="21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31" w:type="dxa"/>
          </w:tcPr>
          <w:p w:rsidR="00FC0309" w:rsidRDefault="00FC0309" w:rsidP="00457BF6">
            <w:pPr>
              <w:pStyle w:val="1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F21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Эмоциональный фон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bookmarkStart w:id="0" w:name="_GoBack"/>
            <w:bookmarkEnd w:id="0"/>
          </w:p>
        </w:tc>
        <w:tc>
          <w:tcPr>
            <w:tcW w:w="6475" w:type="dxa"/>
            <w:tcMar>
              <w:left w:w="108" w:type="dxa"/>
              <w:right w:w="108" w:type="dxa"/>
            </w:tcMar>
          </w:tcPr>
          <w:p w:rsidR="00FC0309" w:rsidRDefault="00FC0309" w:rsidP="00FC0309">
            <w:pPr>
              <w:pStyle w:val="1"/>
              <w:numPr>
                <w:ilvl w:val="0"/>
                <w:numId w:val="3"/>
              </w:numPr>
              <w:tabs>
                <w:tab w:val="left" w:pos="21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1B1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благоприятного морально-психологического климата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FC0309" w:rsidRPr="00932A33" w:rsidRDefault="00FC0309" w:rsidP="00FC0309">
            <w:pPr>
              <w:pStyle w:val="1"/>
              <w:numPr>
                <w:ilvl w:val="0"/>
                <w:numId w:val="3"/>
              </w:numPr>
              <w:tabs>
                <w:tab w:val="left" w:pos="21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A33">
              <w:rPr>
                <w:rFonts w:ascii="Times New Roman" w:eastAsia="Times New Roman" w:hAnsi="Times New Roman" w:cs="Times New Roman"/>
                <w:sz w:val="26"/>
                <w:szCs w:val="26"/>
              </w:rPr>
              <w:t>Соответствие содержания мероприятия возрасту, интересам, особенно</w:t>
            </w:r>
            <w:r w:rsidRPr="00932A33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стям учащихся данного класса;</w:t>
            </w:r>
          </w:p>
          <w:p w:rsidR="00FC0309" w:rsidRPr="00932A33" w:rsidRDefault="00FC0309" w:rsidP="00FC0309">
            <w:pPr>
              <w:pStyle w:val="1"/>
              <w:numPr>
                <w:ilvl w:val="0"/>
                <w:numId w:val="3"/>
              </w:numPr>
              <w:tabs>
                <w:tab w:val="left" w:pos="21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A33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Организованность учащихся, выполнение ими норм и правил поведения (была ли необходимость в организации контроля поведения учащихся);</w:t>
            </w:r>
          </w:p>
          <w:p w:rsidR="00FC0309" w:rsidRPr="00932A33" w:rsidRDefault="00FC0309" w:rsidP="00FC0309">
            <w:pPr>
              <w:pStyle w:val="1"/>
              <w:numPr>
                <w:ilvl w:val="0"/>
                <w:numId w:val="3"/>
              </w:numPr>
              <w:tabs>
                <w:tab w:val="left" w:pos="21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A33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 речи, мимика и жесты педагога</w:t>
            </w:r>
          </w:p>
          <w:p w:rsidR="00FC0309" w:rsidRPr="00932A33" w:rsidRDefault="00FC0309" w:rsidP="00FC0309">
            <w:pPr>
              <w:pStyle w:val="1"/>
              <w:numPr>
                <w:ilvl w:val="0"/>
                <w:numId w:val="3"/>
              </w:numPr>
              <w:tabs>
                <w:tab w:val="left" w:pos="21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A33">
              <w:rPr>
                <w:rFonts w:ascii="Times New Roman" w:eastAsia="Times New Roman" w:hAnsi="Times New Roman" w:cs="Times New Roman"/>
                <w:sz w:val="26"/>
                <w:szCs w:val="26"/>
              </w:rPr>
              <w:t>Выразительность, эмоциональность и доходчивость выступлений педагога.</w:t>
            </w:r>
          </w:p>
        </w:tc>
        <w:tc>
          <w:tcPr>
            <w:tcW w:w="929" w:type="dxa"/>
            <w:tcMar>
              <w:left w:w="108" w:type="dxa"/>
              <w:right w:w="108" w:type="dxa"/>
            </w:tcMar>
          </w:tcPr>
          <w:p w:rsidR="00FC0309" w:rsidRPr="0053519A" w:rsidRDefault="00FC0309" w:rsidP="00457BF6">
            <w:pPr>
              <w:pStyle w:val="1"/>
              <w:tabs>
                <w:tab w:val="left" w:pos="217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51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 10</w:t>
            </w:r>
          </w:p>
        </w:tc>
      </w:tr>
      <w:tr w:rsidR="00FC0309" w:rsidRPr="000F2678" w:rsidTr="00FC0309">
        <w:trPr>
          <w:trHeight w:val="2002"/>
          <w:jc w:val="center"/>
        </w:trPr>
        <w:tc>
          <w:tcPr>
            <w:tcW w:w="594" w:type="dxa"/>
          </w:tcPr>
          <w:p w:rsidR="00FC0309" w:rsidRPr="0053519A" w:rsidRDefault="00FC0309" w:rsidP="00FC0309">
            <w:pPr>
              <w:pStyle w:val="1"/>
              <w:numPr>
                <w:ilvl w:val="0"/>
                <w:numId w:val="4"/>
              </w:numPr>
              <w:tabs>
                <w:tab w:val="left" w:pos="21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31" w:type="dxa"/>
          </w:tcPr>
          <w:p w:rsidR="00FC0309" w:rsidRPr="000F21B1" w:rsidRDefault="00FC0309" w:rsidP="00457BF6">
            <w:pPr>
              <w:pStyle w:val="1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Результативность:</w:t>
            </w:r>
          </w:p>
        </w:tc>
        <w:tc>
          <w:tcPr>
            <w:tcW w:w="6475" w:type="dxa"/>
            <w:tcMar>
              <w:left w:w="108" w:type="dxa"/>
              <w:right w:w="108" w:type="dxa"/>
            </w:tcMar>
          </w:tcPr>
          <w:p w:rsidR="00FC0309" w:rsidRDefault="00FC0309" w:rsidP="00FC0309">
            <w:pPr>
              <w:pStyle w:val="1"/>
              <w:numPr>
                <w:ilvl w:val="0"/>
                <w:numId w:val="3"/>
              </w:numPr>
              <w:tabs>
                <w:tab w:val="left" w:pos="21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Соответствие достигнутых результатов целям и задачам воспитательного мероприятия;</w:t>
            </w:r>
          </w:p>
          <w:p w:rsidR="00FC0309" w:rsidRDefault="00FC0309" w:rsidP="00FC0309">
            <w:pPr>
              <w:pStyle w:val="1"/>
              <w:numPr>
                <w:ilvl w:val="0"/>
                <w:numId w:val="3"/>
              </w:numPr>
              <w:tabs>
                <w:tab w:val="left" w:pos="21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Познавательная эффективность;</w:t>
            </w:r>
          </w:p>
          <w:p w:rsidR="00FC0309" w:rsidRDefault="00FC0309" w:rsidP="00FC0309">
            <w:pPr>
              <w:pStyle w:val="1"/>
              <w:numPr>
                <w:ilvl w:val="0"/>
                <w:numId w:val="3"/>
              </w:numPr>
              <w:tabs>
                <w:tab w:val="left" w:pos="21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Какие новые знания получили, какие умения, навыки сформированы, закреплены;</w:t>
            </w:r>
          </w:p>
          <w:p w:rsidR="00FC0309" w:rsidRPr="000F21B1" w:rsidRDefault="00FC0309" w:rsidP="00FC0309">
            <w:pPr>
              <w:pStyle w:val="1"/>
              <w:numPr>
                <w:ilvl w:val="0"/>
                <w:numId w:val="3"/>
              </w:numPr>
              <w:tabs>
                <w:tab w:val="left" w:pos="21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Рефлексия.</w:t>
            </w:r>
          </w:p>
        </w:tc>
        <w:tc>
          <w:tcPr>
            <w:tcW w:w="929" w:type="dxa"/>
            <w:tcMar>
              <w:left w:w="108" w:type="dxa"/>
              <w:right w:w="108" w:type="dxa"/>
            </w:tcMar>
          </w:tcPr>
          <w:p w:rsidR="00FC0309" w:rsidRPr="0053519A" w:rsidRDefault="00FC0309" w:rsidP="00457BF6">
            <w:pPr>
              <w:pStyle w:val="1"/>
              <w:tabs>
                <w:tab w:val="left" w:pos="217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51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 10</w:t>
            </w:r>
          </w:p>
        </w:tc>
      </w:tr>
      <w:tr w:rsidR="00FC0309" w:rsidRPr="000F2678" w:rsidTr="00FC0309">
        <w:trPr>
          <w:trHeight w:val="995"/>
          <w:jc w:val="center"/>
        </w:trPr>
        <w:tc>
          <w:tcPr>
            <w:tcW w:w="594" w:type="dxa"/>
          </w:tcPr>
          <w:p w:rsidR="00FC0309" w:rsidRPr="0053519A" w:rsidRDefault="00FC0309" w:rsidP="00FC0309">
            <w:pPr>
              <w:pStyle w:val="1"/>
              <w:numPr>
                <w:ilvl w:val="0"/>
                <w:numId w:val="4"/>
              </w:numPr>
              <w:tabs>
                <w:tab w:val="left" w:pos="21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31" w:type="dxa"/>
          </w:tcPr>
          <w:p w:rsidR="00FC0309" w:rsidRDefault="00FC0309" w:rsidP="00457BF6">
            <w:pPr>
              <w:pStyle w:val="1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Личностные качества:</w:t>
            </w:r>
          </w:p>
        </w:tc>
        <w:tc>
          <w:tcPr>
            <w:tcW w:w="6475" w:type="dxa"/>
            <w:tcMar>
              <w:left w:w="108" w:type="dxa"/>
              <w:right w:w="108" w:type="dxa"/>
            </w:tcMar>
          </w:tcPr>
          <w:p w:rsidR="00FC0309" w:rsidRDefault="00FC0309" w:rsidP="00FC0309">
            <w:pPr>
              <w:pStyle w:val="1"/>
              <w:numPr>
                <w:ilvl w:val="0"/>
                <w:numId w:val="3"/>
              </w:numPr>
              <w:tabs>
                <w:tab w:val="left" w:pos="21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Эрудиция, креативность, способность к импровизации</w:t>
            </w:r>
          </w:p>
        </w:tc>
        <w:tc>
          <w:tcPr>
            <w:tcW w:w="929" w:type="dxa"/>
            <w:tcMar>
              <w:left w:w="108" w:type="dxa"/>
              <w:right w:w="108" w:type="dxa"/>
            </w:tcMar>
          </w:tcPr>
          <w:p w:rsidR="00FC0309" w:rsidRPr="0053519A" w:rsidRDefault="00FC0309" w:rsidP="00457BF6">
            <w:pPr>
              <w:pStyle w:val="1"/>
              <w:tabs>
                <w:tab w:val="left" w:pos="217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51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 10</w:t>
            </w:r>
          </w:p>
        </w:tc>
      </w:tr>
      <w:tr w:rsidR="00FC0309" w:rsidRPr="000F2678" w:rsidTr="00FC0309">
        <w:trPr>
          <w:trHeight w:val="698"/>
          <w:jc w:val="center"/>
        </w:trPr>
        <w:tc>
          <w:tcPr>
            <w:tcW w:w="594" w:type="dxa"/>
          </w:tcPr>
          <w:p w:rsidR="00FC0309" w:rsidRPr="0053519A" w:rsidRDefault="00FC0309" w:rsidP="00FC0309">
            <w:pPr>
              <w:pStyle w:val="1"/>
              <w:numPr>
                <w:ilvl w:val="0"/>
                <w:numId w:val="4"/>
              </w:numPr>
              <w:tabs>
                <w:tab w:val="left" w:pos="21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31" w:type="dxa"/>
          </w:tcPr>
          <w:p w:rsidR="00FC0309" w:rsidRPr="00932A33" w:rsidRDefault="00FC0309" w:rsidP="00457BF6">
            <w:pPr>
              <w:pStyle w:val="1"/>
              <w:tabs>
                <w:tab w:val="left" w:pos="217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51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Самоанализ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мероприятия</w:t>
            </w:r>
            <w:r w:rsidRPr="005351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6475" w:type="dxa"/>
            <w:tcMar>
              <w:left w:w="108" w:type="dxa"/>
              <w:right w:w="108" w:type="dxa"/>
            </w:tcMar>
          </w:tcPr>
          <w:p w:rsidR="00FC0309" w:rsidRDefault="00FC0309" w:rsidP="00FC0309">
            <w:pPr>
              <w:pStyle w:val="1"/>
              <w:numPr>
                <w:ilvl w:val="0"/>
                <w:numId w:val="3"/>
              </w:numPr>
              <w:tabs>
                <w:tab w:val="left" w:pos="21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 5 минут</w:t>
            </w:r>
          </w:p>
        </w:tc>
        <w:tc>
          <w:tcPr>
            <w:tcW w:w="929" w:type="dxa"/>
            <w:tcMar>
              <w:left w:w="108" w:type="dxa"/>
              <w:right w:w="108" w:type="dxa"/>
            </w:tcMar>
          </w:tcPr>
          <w:p w:rsidR="00FC0309" w:rsidRPr="0053519A" w:rsidRDefault="00FC0309" w:rsidP="00457BF6">
            <w:pPr>
              <w:pStyle w:val="1"/>
              <w:tabs>
                <w:tab w:val="left" w:pos="217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51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 10</w:t>
            </w:r>
          </w:p>
        </w:tc>
      </w:tr>
    </w:tbl>
    <w:p w:rsidR="00FC0309" w:rsidRDefault="00FC0309" w:rsidP="00FC0309">
      <w:pPr>
        <w:jc w:val="right"/>
        <w:rPr>
          <w:b/>
          <w:sz w:val="28"/>
          <w:szCs w:val="28"/>
        </w:rPr>
      </w:pPr>
    </w:p>
    <w:p w:rsidR="00C45861" w:rsidRPr="00FC0309" w:rsidRDefault="00FC0309" w:rsidP="00FC030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519A">
        <w:rPr>
          <w:rFonts w:ascii="Times New Roman" w:hAnsi="Times New Roman" w:cs="Times New Roman"/>
          <w:b/>
          <w:sz w:val="28"/>
          <w:szCs w:val="28"/>
        </w:rPr>
        <w:t>Дата _______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53519A">
        <w:rPr>
          <w:rFonts w:ascii="Times New Roman" w:hAnsi="Times New Roman" w:cs="Times New Roman"/>
          <w:b/>
          <w:sz w:val="28"/>
          <w:szCs w:val="28"/>
        </w:rPr>
        <w:t>_ Подпись эксперта____________</w:t>
      </w:r>
    </w:p>
    <w:sectPr w:rsidR="00C45861" w:rsidRPr="00FC0309" w:rsidSect="00FC0309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1E73"/>
    <w:multiLevelType w:val="hybridMultilevel"/>
    <w:tmpl w:val="A0A2FC66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">
    <w:nsid w:val="20B3378E"/>
    <w:multiLevelType w:val="hybridMultilevel"/>
    <w:tmpl w:val="F836F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67F8E"/>
    <w:multiLevelType w:val="hybridMultilevel"/>
    <w:tmpl w:val="92766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EE7EB2"/>
    <w:multiLevelType w:val="hybridMultilevel"/>
    <w:tmpl w:val="8C10C0DA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0309"/>
    <w:rsid w:val="0020639C"/>
    <w:rsid w:val="00A43811"/>
    <w:rsid w:val="00C45861"/>
    <w:rsid w:val="00FC0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C0309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C0309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ANS</cp:lastModifiedBy>
  <cp:revision>4</cp:revision>
  <cp:lastPrinted>2015-11-17T04:11:00Z</cp:lastPrinted>
  <dcterms:created xsi:type="dcterms:W3CDTF">2015-11-17T04:06:00Z</dcterms:created>
  <dcterms:modified xsi:type="dcterms:W3CDTF">2015-12-09T04:23:00Z</dcterms:modified>
</cp:coreProperties>
</file>