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BB" w:rsidRPr="00332B72" w:rsidRDefault="00BC73BB" w:rsidP="00BC73BB">
      <w:pPr>
        <w:spacing w:line="360" w:lineRule="auto"/>
        <w:ind w:firstLine="708"/>
        <w:jc w:val="both"/>
        <w:rPr>
          <w:sz w:val="26"/>
          <w:szCs w:val="26"/>
        </w:rPr>
      </w:pPr>
      <w:r w:rsidRPr="00332B72">
        <w:rPr>
          <w:sz w:val="26"/>
          <w:szCs w:val="26"/>
        </w:rPr>
        <w:t>По итогам заочного тура и проведения учебного занятия в финал  конкурса «Педагог  года – 2016» вышли следующие участники:</w:t>
      </w:r>
    </w:p>
    <w:tbl>
      <w:tblPr>
        <w:tblW w:w="9654" w:type="dxa"/>
        <w:tblInd w:w="93" w:type="dxa"/>
        <w:tblLayout w:type="fixed"/>
        <w:tblLook w:val="04A0"/>
      </w:tblPr>
      <w:tblGrid>
        <w:gridCol w:w="560"/>
        <w:gridCol w:w="2716"/>
        <w:gridCol w:w="3969"/>
        <w:gridCol w:w="2409"/>
      </w:tblGrid>
      <w:tr w:rsidR="00BC73BB" w:rsidRPr="00011859" w:rsidTr="00DA40AB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859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85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11859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1185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859">
              <w:rPr>
                <w:b/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859">
              <w:rPr>
                <w:b/>
                <w:bCs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859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BC73BB" w:rsidRPr="00011859" w:rsidTr="00DA40AB">
        <w:trPr>
          <w:trHeight w:val="6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 xml:space="preserve">МДОБУ ЦРР </w:t>
            </w:r>
            <w:proofErr w:type="spellStart"/>
            <w:r w:rsidRPr="00011859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>/с №20 «Родничок»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1859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воспитатель</w:t>
            </w:r>
          </w:p>
        </w:tc>
      </w:tr>
      <w:tr w:rsidR="00BC73BB" w:rsidRPr="00011859" w:rsidTr="00DA40AB">
        <w:trPr>
          <w:trHeight w:val="6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 xml:space="preserve">МДОБУ ЦРР </w:t>
            </w:r>
            <w:proofErr w:type="spellStart"/>
            <w:r w:rsidRPr="00011859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>/с №24 «Улыбка»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Торговская Любовь</w:t>
            </w:r>
            <w:r>
              <w:rPr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воспитатель</w:t>
            </w:r>
          </w:p>
        </w:tc>
      </w:tr>
      <w:tr w:rsidR="00BC73BB" w:rsidRPr="00011859" w:rsidTr="00DA40A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 xml:space="preserve">МДОБУ </w:t>
            </w:r>
            <w:proofErr w:type="spellStart"/>
            <w:r w:rsidRPr="00011859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>/с № 26 «Росинка»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Павленко Светлана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воспитатель</w:t>
            </w:r>
          </w:p>
        </w:tc>
      </w:tr>
      <w:tr w:rsidR="00BC73BB" w:rsidRPr="00011859" w:rsidTr="00DA40AB">
        <w:trPr>
          <w:trHeight w:val="4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 xml:space="preserve">МДОБУ </w:t>
            </w:r>
            <w:proofErr w:type="spellStart"/>
            <w:r w:rsidRPr="00011859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>/с № 26 «Росинка»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Мищенко Елена Петровна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воспитатель</w:t>
            </w:r>
          </w:p>
        </w:tc>
      </w:tr>
      <w:tr w:rsidR="00BC73BB" w:rsidRPr="00011859" w:rsidTr="00DA40A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 xml:space="preserve">МДОБУ ЦРР </w:t>
            </w:r>
            <w:proofErr w:type="spellStart"/>
            <w:r w:rsidRPr="00011859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>/с №27 «</w:t>
            </w:r>
            <w:proofErr w:type="spellStart"/>
            <w:r w:rsidRPr="00011859">
              <w:rPr>
                <w:color w:val="000000"/>
                <w:sz w:val="24"/>
                <w:szCs w:val="24"/>
              </w:rPr>
              <w:t>Дюймовочка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 xml:space="preserve">Биденко Анна Николаевна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>
              <w:rPr>
                <w:color w:val="000000"/>
              </w:rPr>
              <w:t>учитель-</w:t>
            </w:r>
            <w:r w:rsidRPr="00011859">
              <w:rPr>
                <w:color w:val="000000"/>
              </w:rPr>
              <w:t>логопед</w:t>
            </w:r>
          </w:p>
        </w:tc>
      </w:tr>
      <w:tr w:rsidR="00BC73BB" w:rsidRPr="00011859" w:rsidTr="00DA40A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 xml:space="preserve">МДОБУ ЦРР </w:t>
            </w:r>
            <w:proofErr w:type="spellStart"/>
            <w:r w:rsidRPr="00011859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>/с №28 «Фламинго»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Куликова Юлия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музыкальный руководитель</w:t>
            </w:r>
          </w:p>
        </w:tc>
      </w:tr>
      <w:tr w:rsidR="00BC73BB" w:rsidRPr="00011859" w:rsidTr="00DA40A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МДОБУ ЦРР «Д/с №32 «</w:t>
            </w:r>
            <w:proofErr w:type="spellStart"/>
            <w:r w:rsidRPr="00011859">
              <w:rPr>
                <w:color w:val="000000"/>
                <w:sz w:val="24"/>
                <w:szCs w:val="24"/>
              </w:rPr>
              <w:t>АБВГДейка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Харитонова Елена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воспитатель</w:t>
            </w:r>
          </w:p>
        </w:tc>
      </w:tr>
      <w:tr w:rsidR="00BC73BB" w:rsidRPr="00011859" w:rsidTr="00DA40AB">
        <w:trPr>
          <w:trHeight w:val="5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МОБУ ДО «ЦВР»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Ступа Любовь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педагог дополнительного образования</w:t>
            </w:r>
          </w:p>
        </w:tc>
      </w:tr>
      <w:tr w:rsidR="00BC73BB" w:rsidRPr="00011859" w:rsidTr="00DA40A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МОБУ СОШ №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Новоселова Марина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учитель информатики</w:t>
            </w:r>
          </w:p>
        </w:tc>
      </w:tr>
      <w:tr w:rsidR="00BC73BB" w:rsidRPr="00011859" w:rsidTr="00DA40AB">
        <w:trPr>
          <w:trHeight w:val="5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МОБУ СОШ №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1859">
              <w:rPr>
                <w:color w:val="000000"/>
                <w:sz w:val="24"/>
                <w:szCs w:val="24"/>
              </w:rPr>
              <w:t>Мирохина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учитель английского языка</w:t>
            </w:r>
          </w:p>
        </w:tc>
      </w:tr>
      <w:tr w:rsidR="00BC73BB" w:rsidRPr="00011859" w:rsidTr="00DA40AB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МОБУ СОШ № 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Рубцова Елена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учитель физической культуры</w:t>
            </w:r>
          </w:p>
        </w:tc>
      </w:tr>
      <w:tr w:rsidR="00BC73BB" w:rsidRPr="00011859" w:rsidTr="00DA40AB">
        <w:trPr>
          <w:trHeight w:val="5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МОБУ ООШ № 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Мышева Надежда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учитель физической культуры</w:t>
            </w:r>
          </w:p>
        </w:tc>
      </w:tr>
      <w:tr w:rsidR="00BC73BB" w:rsidRPr="00011859" w:rsidTr="00DA40AB">
        <w:trPr>
          <w:trHeight w:val="4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МОБУ Гимназия №7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Литвинова Алла Александровна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учитель истории и обществознания</w:t>
            </w:r>
          </w:p>
        </w:tc>
      </w:tr>
      <w:tr w:rsidR="00BC73BB" w:rsidRPr="00011859" w:rsidTr="00DA40AB">
        <w:trPr>
          <w:trHeight w:val="5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МОБУ Лицей № 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Картавая Алла Анатольевна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учитель английского языка</w:t>
            </w:r>
          </w:p>
        </w:tc>
      </w:tr>
      <w:tr w:rsidR="00BC73BB" w:rsidRPr="00011859" w:rsidTr="00DA40A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BB" w:rsidRPr="00011859" w:rsidRDefault="00BC73BB" w:rsidP="00DA4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r w:rsidRPr="00011859">
              <w:rPr>
                <w:color w:val="000000"/>
                <w:sz w:val="24"/>
                <w:szCs w:val="24"/>
              </w:rPr>
              <w:t>МОБУ СОШ № 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1859">
              <w:rPr>
                <w:color w:val="000000"/>
                <w:sz w:val="24"/>
                <w:szCs w:val="24"/>
              </w:rPr>
              <w:t>Лямина</w:t>
            </w:r>
            <w:proofErr w:type="spellEnd"/>
            <w:r w:rsidRPr="00011859">
              <w:rPr>
                <w:color w:val="000000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BB" w:rsidRPr="00011859" w:rsidRDefault="00BC73BB" w:rsidP="00DA40AB">
            <w:pPr>
              <w:rPr>
                <w:color w:val="000000"/>
              </w:rPr>
            </w:pPr>
            <w:r w:rsidRPr="00011859">
              <w:rPr>
                <w:color w:val="000000"/>
              </w:rPr>
              <w:t>учитель русского языка и литературы</w:t>
            </w:r>
          </w:p>
        </w:tc>
      </w:tr>
    </w:tbl>
    <w:p w:rsidR="00BC6367" w:rsidRDefault="00BC6367"/>
    <w:sectPr w:rsidR="00BC6367" w:rsidSect="005A18B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73BB"/>
    <w:rsid w:val="00580A33"/>
    <w:rsid w:val="005A18B7"/>
    <w:rsid w:val="00852432"/>
    <w:rsid w:val="00A31DE1"/>
    <w:rsid w:val="00BC6367"/>
    <w:rsid w:val="00BC73BB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B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>GUNO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1</cp:revision>
  <dcterms:created xsi:type="dcterms:W3CDTF">2016-11-24T05:13:00Z</dcterms:created>
  <dcterms:modified xsi:type="dcterms:W3CDTF">2016-11-24T05:15:00Z</dcterms:modified>
</cp:coreProperties>
</file>