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4" w:rsidRPr="00216306" w:rsidRDefault="00D155A4" w:rsidP="00D155A4">
      <w:pPr>
        <w:ind w:left="4820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16306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155A4" w:rsidRDefault="00D155A4" w:rsidP="00D155A4">
      <w:pPr>
        <w:ind w:left="6237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155A4" w:rsidRDefault="00D155A4" w:rsidP="00D155A4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06">
        <w:rPr>
          <w:rFonts w:ascii="Times New Roman" w:hAnsi="Times New Roman" w:cs="Times New Roman"/>
          <w:b/>
          <w:sz w:val="28"/>
          <w:szCs w:val="28"/>
        </w:rPr>
        <w:t>Состав конкурс</w:t>
      </w:r>
      <w:r>
        <w:rPr>
          <w:rFonts w:ascii="Times New Roman" w:hAnsi="Times New Roman" w:cs="Times New Roman"/>
          <w:b/>
          <w:sz w:val="28"/>
          <w:szCs w:val="28"/>
        </w:rPr>
        <w:t>ной комиссии</w:t>
      </w:r>
    </w:p>
    <w:p w:rsidR="00D155A4" w:rsidRDefault="00D155A4" w:rsidP="00D155A4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3685"/>
      </w:tblGrid>
      <w:tr w:rsidR="00D155A4" w:rsidRPr="00D155A4" w:rsidTr="001839F3">
        <w:trPr>
          <w:trHeight w:val="1491"/>
        </w:trPr>
        <w:tc>
          <w:tcPr>
            <w:tcW w:w="1702" w:type="dxa"/>
          </w:tcPr>
          <w:p w:rsidR="00D155A4" w:rsidRPr="00073685" w:rsidRDefault="00D155A4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4536" w:type="dxa"/>
          </w:tcPr>
          <w:p w:rsidR="00D155A4" w:rsidRPr="00D155A4" w:rsidRDefault="00D155A4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55A4" w:rsidRPr="00D155A4" w:rsidRDefault="00D155A4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Ягодина Тамара Ивановна</w:t>
            </w:r>
          </w:p>
        </w:tc>
        <w:tc>
          <w:tcPr>
            <w:tcW w:w="3685" w:type="dxa"/>
            <w:hideMark/>
          </w:tcPr>
          <w:p w:rsidR="00D155A4" w:rsidRPr="00D155A4" w:rsidRDefault="00D155A4" w:rsidP="001839F3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 начальник управления образования администрации Арсеньевского городского округа</w:t>
            </w:r>
          </w:p>
        </w:tc>
      </w:tr>
      <w:tr w:rsidR="00073685" w:rsidRPr="00D155A4" w:rsidTr="001839F3">
        <w:tc>
          <w:tcPr>
            <w:tcW w:w="1702" w:type="dxa"/>
            <w:vMerge w:val="restart"/>
          </w:tcPr>
          <w:p w:rsidR="00073685" w:rsidRPr="00073685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4536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Смелая Наталья Юрьевна</w:t>
            </w:r>
          </w:p>
        </w:tc>
        <w:tc>
          <w:tcPr>
            <w:tcW w:w="3685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073685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3685" w:type="dxa"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073685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Янковая Ольга Петровна</w:t>
            </w:r>
          </w:p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073685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Тарантина</w:t>
            </w:r>
            <w:proofErr w:type="spellEnd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685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073685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Панченко Марина Александровна</w:t>
            </w:r>
          </w:p>
        </w:tc>
        <w:tc>
          <w:tcPr>
            <w:tcW w:w="3685" w:type="dxa"/>
          </w:tcPr>
          <w:p w:rsidR="00073685" w:rsidRPr="00D155A4" w:rsidRDefault="00073685" w:rsidP="001839F3">
            <w:pPr>
              <w:spacing w:after="12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073685" w:rsidRPr="00D155A4" w:rsidTr="001839F3">
        <w:tc>
          <w:tcPr>
            <w:tcW w:w="1702" w:type="dxa"/>
          </w:tcPr>
          <w:p w:rsidR="00073685" w:rsidRPr="00073685" w:rsidRDefault="00073685" w:rsidP="001839F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конкурсной комиссии</w:t>
            </w:r>
          </w:p>
        </w:tc>
        <w:tc>
          <w:tcPr>
            <w:tcW w:w="4536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>Десяк</w:t>
            </w:r>
            <w:proofErr w:type="spellEnd"/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685" w:type="dxa"/>
            <w:hideMark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5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noBreakHyphen/>
              <w:t> </w:t>
            </w:r>
            <w:r w:rsidRPr="00D15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МОБУ ДО «УМЦ»</w:t>
            </w:r>
          </w:p>
        </w:tc>
      </w:tr>
      <w:tr w:rsidR="00073685" w:rsidRPr="00D155A4" w:rsidTr="001839F3">
        <w:tc>
          <w:tcPr>
            <w:tcW w:w="1702" w:type="dxa"/>
            <w:vMerge w:val="restart"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экспертной комиссии:</w:t>
            </w: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Путилина Елена Николаевна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- </w:t>
            </w:r>
            <w:r w:rsidR="0007368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руководитель ГМО</w:t>
            </w:r>
            <w:r w:rsidR="00073685" w:rsidRPr="0007368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учителей математики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Юровская Лариса Николаевна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 истории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Ясина Светлана Григорьевна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химии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Кантемирова</w:t>
            </w:r>
            <w:proofErr w:type="spellEnd"/>
            <w:r w:rsidRPr="0007368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Любовь Павловна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физики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z w:val="26"/>
                <w:szCs w:val="26"/>
              </w:rPr>
              <w:t>Лутченко Евгения Анатольевна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 учителей английского языка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Захарьящева</w:t>
            </w:r>
            <w:proofErr w:type="spellEnd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Марина </w:t>
            </w:r>
            <w:proofErr w:type="spellStart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Вимовна</w:t>
            </w:r>
            <w:proofErr w:type="spellEnd"/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руководителей общеобразовательных учреждений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Иванова Анна  Александровна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ГМО учителей </w:t>
            </w:r>
            <w:r w:rsidR="00073685" w:rsidRPr="00073685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изобразительного  искусства и МКХТ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Кошечкина Светлана Викторовна 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учителей информатики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z w:val="26"/>
                <w:szCs w:val="26"/>
              </w:rPr>
              <w:t>Марченко Виктор Артемович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учителей технологии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Стаценко Галина Борисовна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школьных библиотекарей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Титаренко Раиса Николаевна 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 музыки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Якунина Елена  Николаевна</w:t>
            </w:r>
          </w:p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Хомякова Оксана Валерьевна 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руководители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начальных классов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Пискун Александр Михайлович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физической культуры  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Новиков Андрей Андреевич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учителей ОБЖ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Фалынская</w:t>
            </w:r>
            <w:proofErr w:type="spellEnd"/>
            <w:r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биологии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Сидоров Николай Аркадьевич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 географии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Скорикова Ирина Ивановна 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учителей  русского языка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3685">
              <w:rPr>
                <w:rFonts w:ascii="Times New Roman" w:hAnsi="Times New Roman" w:cs="Times New Roman"/>
                <w:sz w:val="26"/>
                <w:szCs w:val="26"/>
              </w:rPr>
              <w:t>Серенко Ирина Геннадьевна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- </w:t>
            </w:r>
            <w:r w:rsidR="00073685" w:rsidRP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руководителей</w:t>
            </w:r>
            <w:r w:rsidR="00073685" w:rsidRP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073685" w:rsidRPr="00073685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="00073685" w:rsidRPr="0007368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дополнительного образования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Рульковская</w:t>
            </w:r>
            <w:proofErr w:type="spellEnd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-</w:t>
            </w:r>
            <w:r w:rsidRPr="003D777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ГМО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073685"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учителей курса ОРКСЭ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Таратон</w:t>
            </w:r>
            <w:proofErr w:type="spellEnd"/>
            <w:r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Анастасия И.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shd w:val="clear" w:color="auto" w:fill="FFFFFF"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служб школьной медиации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Гордеева Елена Владимировна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«Социально-коммуникативное развитие»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Астахова Инна Петровна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руководителей дошкольных образовательных организаций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pacing w:after="120"/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Калиниченко Елена Анатольевна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старших воспитателей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pacing w:after="60"/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Гилязиева Наталья Александровна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«Познавательное развитие»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spacing w:after="60"/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Ведерникова Вероника Евгеньевна 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«Речевое развитие»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Куприенко Наталья Николаевна </w:t>
            </w:r>
          </w:p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«Художественно-эстетическое развитие»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Майсадзе</w:t>
            </w:r>
            <w:proofErr w:type="spellEnd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«Физическое развитие»</w:t>
            </w:r>
          </w:p>
        </w:tc>
      </w:tr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Овчинникова</w:t>
            </w:r>
            <w:proofErr w:type="spellEnd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«Развитие и воспитание детей раннего дошкольного возраста»</w:t>
            </w:r>
          </w:p>
        </w:tc>
      </w:tr>
      <w:bookmarkEnd w:id="0"/>
      <w:tr w:rsidR="00073685" w:rsidRPr="00D155A4" w:rsidTr="001839F3">
        <w:tc>
          <w:tcPr>
            <w:tcW w:w="1702" w:type="dxa"/>
            <w:vMerge/>
          </w:tcPr>
          <w:p w:rsidR="00073685" w:rsidRPr="00D155A4" w:rsidRDefault="00073685" w:rsidP="001839F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Чуякова</w:t>
            </w:r>
            <w:proofErr w:type="spellEnd"/>
            <w:r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Елена Анатольевна</w:t>
            </w:r>
          </w:p>
          <w:p w:rsidR="00073685" w:rsidRPr="00073685" w:rsidRDefault="00073685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685" w:type="dxa"/>
          </w:tcPr>
          <w:p w:rsidR="00073685" w:rsidRPr="00073685" w:rsidRDefault="003D777A" w:rsidP="001839F3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3D777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руководитель</w:t>
            </w:r>
            <w:r w:rsid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ГМО</w:t>
            </w:r>
            <w:r w:rsidR="00073685" w:rsidRPr="0007368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музыкальных руководителей</w:t>
            </w:r>
          </w:p>
        </w:tc>
      </w:tr>
    </w:tbl>
    <w:p w:rsidR="00D155A4" w:rsidRPr="00216306" w:rsidRDefault="00D155A4" w:rsidP="00D155A4">
      <w:pPr>
        <w:spacing w:line="30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16D" w:rsidRDefault="00A6016D"/>
    <w:sectPr w:rsidR="00A6016D" w:rsidSect="00216306">
      <w:pgSz w:w="11909" w:h="16834"/>
      <w:pgMar w:top="624" w:right="1009" w:bottom="720" w:left="14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A4"/>
    <w:rsid w:val="00073685"/>
    <w:rsid w:val="001839F3"/>
    <w:rsid w:val="003D777A"/>
    <w:rsid w:val="00A6016D"/>
    <w:rsid w:val="00D155A4"/>
    <w:rsid w:val="00E1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A4"/>
    <w:pPr>
      <w:spacing w:after="0" w:line="240" w:lineRule="auto"/>
      <w:ind w:firstLine="36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A4"/>
    <w:pPr>
      <w:spacing w:after="0" w:line="240" w:lineRule="auto"/>
      <w:ind w:firstLine="36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Наталья Смелая</cp:lastModifiedBy>
  <cp:revision>2</cp:revision>
  <dcterms:created xsi:type="dcterms:W3CDTF">2017-09-28T05:55:00Z</dcterms:created>
  <dcterms:modified xsi:type="dcterms:W3CDTF">2017-09-28T05:55:00Z</dcterms:modified>
</cp:coreProperties>
</file>