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CF" w:rsidRPr="00BE5CCF" w:rsidRDefault="00BE5CCF" w:rsidP="00BE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конкурса-выставки изобразительного искусства </w:t>
      </w:r>
    </w:p>
    <w:p w:rsidR="00BE5CCF" w:rsidRPr="00BE5CCF" w:rsidRDefault="00BE5CCF" w:rsidP="00BE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«Театральная мозаика» </w:t>
      </w:r>
    </w:p>
    <w:p w:rsidR="00BE5CCF" w:rsidRPr="00BE5CCF" w:rsidRDefault="00BE5CCF" w:rsidP="00BE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Краевого Фестиваля талантов «Достань свою звезду»</w:t>
      </w:r>
    </w:p>
    <w:p w:rsidR="00BE5CCF" w:rsidRPr="00BE5CCF" w:rsidRDefault="00BE5CCF" w:rsidP="00BE5C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CF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0"/>
        <w:gridCol w:w="1720"/>
        <w:gridCol w:w="1701"/>
        <w:gridCol w:w="1984"/>
        <w:gridCol w:w="1269"/>
        <w:gridCol w:w="1992"/>
        <w:gridCol w:w="141"/>
        <w:gridCol w:w="1418"/>
      </w:tblGrid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BE5CCF" w:rsidRPr="00BE5CCF" w:rsidTr="00BE5CC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</w:t>
            </w:r>
          </w:p>
        </w:tc>
      </w:tr>
      <w:tr w:rsidR="00BE5CCF" w:rsidRPr="00BE5CCF" w:rsidTr="00BE5CC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«Театральная афиша».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Пантелеева Марьяна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Аленький цветочек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МКСОШ №1 им. А.А. Фадеева </w:t>
            </w:r>
            <w:proofErr w:type="gramStart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 Чугуевка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Сеслова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Белополова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Алина, </w:t>
            </w:r>
          </w:p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Бурнос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Милана, </w:t>
            </w:r>
          </w:p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Федик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Афиша спектакля «Колобок»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МОБУ «Гимназия 7»,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Долина искусителей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«Театральный герой»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Рекутина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Петрушка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20 ОВ </w:t>
            </w:r>
            <w:proofErr w:type="gram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Чугуевка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Сеслова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«Золушка»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Золушка</w:t>
            </w:r>
          </w:p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ДО «ЦВР» АГО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Гордейчук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Беленкова</w:t>
            </w:r>
            <w:proofErr w:type="spellEnd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Рыцарь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МБОУ школа с. Чернышевка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Левицкая Марина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Гавриш</w:t>
            </w:r>
            <w:proofErr w:type="spellEnd"/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Хозяйка Медной горы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МБОУ средняя школа с</w:t>
            </w:r>
            <w:proofErr w:type="gramStart"/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ражданка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Шмыгарева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Лазарева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Ромео и Джульетта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МБОУ средняя школа с</w:t>
            </w:r>
            <w:proofErr w:type="gramStart"/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ражданка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Шмыгарева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Соболинская</w:t>
            </w:r>
            <w:proofErr w:type="spellEnd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Евгения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Макияж «Осень»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МОБУ «СОШ №8»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Наталья Павловна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Таран Максим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Клоун Вася (портрет)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МОБУ «СОШ №8»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Наталья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Мажуга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Театр не </w:t>
            </w:r>
            <w:r w:rsidRPr="00BE5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умирает, он вечен всегда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МОБУ «СОШ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№10»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средняя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Рыбка Ирина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Великова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души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Кривишнева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 цветов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Лексина Марина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кулисье. Первые шаги к успеху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Папченко</w:t>
            </w:r>
            <w:proofErr w:type="spellEnd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Анна Андреевна. </w:t>
            </w:r>
          </w:p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Н.В. Гоголь «Ревизор»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Склянчук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Ильмендеева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Марионетка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«Театральный костюм»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Шпеко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Венецианская маска «Розы»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Вера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Сибгатуллина</w:t>
            </w:r>
            <w:proofErr w:type="spellEnd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Костюм Марии Антоновны. </w:t>
            </w:r>
          </w:p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Н.В. Гоголь «Ревизор»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Склянчук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Номинация «Театральное Приморье» 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 моей мечты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 с. </w:t>
            </w: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Староварваровка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Дарья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герой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 с. </w:t>
            </w: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Староварваровка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Ахнин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 моей мечты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 с. </w:t>
            </w: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Староварваровка</w:t>
            </w:r>
            <w:proofErr w:type="spellEnd"/>
          </w:p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Занавес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МБОУ школа с. Чернышевка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Воробьёва 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Щелкунчик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МОБУ «СОШ №4»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CCF" w:rsidRPr="00BE5CCF" w:rsidTr="00BE5CC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«Вдохновение»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Крылова Евгения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Осенняя нимфа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МДОБУ ЦРР д/с № 24 «Улыбка»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ФОТОГРАФИИ</w:t>
            </w:r>
          </w:p>
        </w:tc>
      </w:tr>
      <w:tr w:rsidR="00BE5CCF" w:rsidRPr="00BE5CCF" w:rsidTr="00BE5CC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«Театральный грим»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Терещенко Ярослава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Это не ведение, а творческое вдохновение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МДОБУ ЦРР д/с № 26 «Росинка»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Светлана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Клименко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МДОБУ ЦРР д/с № 24 «Улыбка»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юниор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Сидарюк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Евгения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Грим для постановки пьесы по повести </w:t>
            </w: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Всеволода Сысоева «Золотая </w:t>
            </w:r>
            <w:proofErr w:type="spellStart"/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Ригма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МОБУ «ООШ №6»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Ольга Александровна</w:t>
            </w:r>
          </w:p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E5CCF" w:rsidRPr="00BE5CCF" w:rsidTr="00BE5CC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Номинация «Оживший сюжет»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Ким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Три поросенка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МДОБУ ЦРР д/с № 26 «Росинка»</w:t>
            </w:r>
          </w:p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юниор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Ольга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Акимчук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Госпожа Метелица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МОБУ «СОШ №4»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Варавва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МОБУ «Лицей №9»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Варавва Галина Валериевна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Антон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«Василий Тёркин». Первая моя 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«СОШ №4»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Галина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«Вдохновение»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Нынче муха-цокотуха именинница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МДОБУ ЦРР д/с № 30 «Лесная сказка»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Воробьева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Лисичка-сестричка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МДОБУ № 21 г. Арсеньев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Куйдина</w:t>
            </w:r>
            <w:proofErr w:type="spellEnd"/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 Инесса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Три девицы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КГОБУ </w:t>
            </w:r>
            <w:proofErr w:type="spellStart"/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Арсеньевская</w:t>
            </w:r>
            <w:proofErr w:type="spellEnd"/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 КШ, </w:t>
            </w:r>
          </w:p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г. Арсеньев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Вишневская Галина Юрьевна</w:t>
            </w:r>
          </w:p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Красная шапочка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КГОБУ </w:t>
            </w:r>
            <w:proofErr w:type="spellStart"/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Арсеньевская</w:t>
            </w:r>
            <w:proofErr w:type="spellEnd"/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 КШ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Иванова Анна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Грим волчонка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МОБУ «СОШ №4»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Алфёрова Татьяна Семёновна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По-щучьему</w:t>
            </w:r>
            <w:proofErr w:type="spellEnd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Захареева</w:t>
            </w:r>
            <w:proofErr w:type="spellEnd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Красная Шапочка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Попкова Оксана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«Санька-удэгеец»</w:t>
            </w:r>
          </w:p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костюм к спектаклю «Верная примета»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ДО «ЦВР»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Гушко</w:t>
            </w:r>
            <w:proofErr w:type="spellEnd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Светлана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Сказка о рыбаке и рыбке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iCs/>
                <w:sz w:val="24"/>
                <w:lang w:eastAsia="ru-RU"/>
              </w:rPr>
              <w:t xml:space="preserve">МБОУ средняя школа </w:t>
            </w:r>
            <w:proofErr w:type="gramStart"/>
            <w:r w:rsidRPr="00BE5CCF">
              <w:rPr>
                <w:rFonts w:ascii="Times New Roman" w:eastAsia="Calibri" w:hAnsi="Times New Roman" w:cs="Times New Roman"/>
                <w:iCs/>
                <w:sz w:val="24"/>
                <w:lang w:eastAsia="ru-RU"/>
              </w:rPr>
              <w:t>с</w:t>
            </w:r>
            <w:proofErr w:type="gramEnd"/>
            <w:r w:rsidRPr="00BE5CCF">
              <w:rPr>
                <w:rFonts w:ascii="Times New Roman" w:eastAsia="Calibri" w:hAnsi="Times New Roman" w:cs="Times New Roman"/>
                <w:iCs/>
                <w:sz w:val="24"/>
                <w:lang w:eastAsia="ru-RU"/>
              </w:rPr>
              <w:t>. Гражданка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5CCF" w:rsidRPr="00BE5CCF" w:rsidTr="00BE5CCF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номинации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Емельянова Светлана</w:t>
            </w:r>
          </w:p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Онисько</w:t>
            </w:r>
            <w:proofErr w:type="spellEnd"/>
            <w:r w:rsidRPr="00BE5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Хитрые </w:t>
            </w: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кисульки</w:t>
            </w:r>
            <w:proofErr w:type="spellEnd"/>
          </w:p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МОБУ СОШ №3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Ольга Игоревна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себе гримёр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Кавшук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МОБУ СОШ №4 АГО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Рындина Ольга Вадимовна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Остановись, мгновенье 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Селюкина</w:t>
            </w:r>
            <w:proofErr w:type="spellEnd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Айога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МОБУ «Лицей №9»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Васюткина Наталья Николаевна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Оригинальность 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 ширмой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МОБУ «Лицей №9»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Васюткина Наталья Николаевна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ширмой</w:t>
            </w:r>
          </w:p>
        </w:tc>
      </w:tr>
      <w:tr w:rsidR="00BE5CCF" w:rsidRPr="00BE5CCF" w:rsidTr="00BE5CC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  <w:r w:rsidRPr="00BE5C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Матвеенко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Репетиция «Учимся оживлять сюжет»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МОБУ «Лицей №9»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F" w:rsidRPr="00BE5CCF" w:rsidRDefault="00BE5CCF" w:rsidP="00BE5CCF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Васюткина Наталья Николаевна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CF" w:rsidRPr="00BE5CCF" w:rsidRDefault="00BE5CCF" w:rsidP="00BE5C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Закулисье</w:t>
            </w:r>
            <w:proofErr w:type="spellEnd"/>
          </w:p>
        </w:tc>
      </w:tr>
    </w:tbl>
    <w:p w:rsidR="00BE5CCF" w:rsidRPr="00BE5CCF" w:rsidRDefault="00BE5C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5CCF">
        <w:rPr>
          <w:rFonts w:ascii="Times New Roman" w:hAnsi="Times New Roman" w:cs="Times New Roman"/>
          <w:sz w:val="24"/>
          <w:szCs w:val="24"/>
        </w:rPr>
        <w:t>Поздравляем победителей и всех участников конкурса!</w:t>
      </w:r>
    </w:p>
    <w:sectPr w:rsidR="00BE5CCF" w:rsidRPr="00BE5CCF" w:rsidSect="00F0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E6A"/>
    <w:rsid w:val="00335044"/>
    <w:rsid w:val="007B6A6B"/>
    <w:rsid w:val="00853E6A"/>
    <w:rsid w:val="00BE51BA"/>
    <w:rsid w:val="00BE5CCF"/>
    <w:rsid w:val="00F00691"/>
    <w:rsid w:val="00F0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ANS</cp:lastModifiedBy>
  <cp:revision>4</cp:revision>
  <dcterms:created xsi:type="dcterms:W3CDTF">2017-11-27T06:51:00Z</dcterms:created>
  <dcterms:modified xsi:type="dcterms:W3CDTF">2017-11-28T02:18:00Z</dcterms:modified>
</cp:coreProperties>
</file>