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E40E68">
        <w:rPr>
          <w:bCs/>
          <w:sz w:val="24"/>
        </w:rPr>
        <w:t>«</w:t>
      </w:r>
      <w:r w:rsidR="00E40E68" w:rsidRPr="00E40E68">
        <w:rPr>
          <w:bCs/>
          <w:sz w:val="24"/>
        </w:rPr>
        <w:t>20</w:t>
      </w:r>
      <w:r w:rsidR="00E40E68">
        <w:rPr>
          <w:bCs/>
          <w:sz w:val="24"/>
        </w:rPr>
        <w:t xml:space="preserve">» февраля 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E40E68">
        <w:rPr>
          <w:bCs/>
          <w:sz w:val="24"/>
        </w:rPr>
        <w:t>8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77"/>
        <w:gridCol w:w="2049"/>
        <w:gridCol w:w="397"/>
        <w:gridCol w:w="1952"/>
        <w:gridCol w:w="3323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E40E68" w:rsidRDefault="00E40E68" w:rsidP="002C1407">
            <w:pPr>
              <w:jc w:val="center"/>
              <w:rPr>
                <w:sz w:val="20"/>
                <w:szCs w:val="20"/>
                <w:u w:val="single"/>
              </w:rPr>
            </w:pPr>
            <w:r w:rsidRPr="00E40E68">
              <w:rPr>
                <w:sz w:val="20"/>
                <w:szCs w:val="20"/>
                <w:u w:val="single"/>
              </w:rPr>
              <w:t>Муниципальное общеобразовательное бюджетное учреждение «Средняя общеобразовательная школа № 5» Арсеньевского городского округа Приморского края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E34E3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Pr="00F579EE" w:rsidRDefault="00E40E68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692342 Приморский край,</w:t>
            </w:r>
          </w:p>
          <w:p w:rsidR="00E36D4C" w:rsidRDefault="00E40E68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г. Арсеньев, ул. </w:t>
            </w:r>
            <w:proofErr w:type="gramStart"/>
            <w:r>
              <w:rPr>
                <w:sz w:val="24"/>
              </w:rPr>
              <w:t>Садовая</w:t>
            </w:r>
            <w:proofErr w:type="gramEnd"/>
            <w:r>
              <w:rPr>
                <w:sz w:val="24"/>
              </w:rPr>
              <w:t>, 19</w:t>
            </w:r>
          </w:p>
          <w:p w:rsidR="00E40E68" w:rsidRDefault="00E40E68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Тел. 8 (42361) 44183</w:t>
            </w:r>
          </w:p>
          <w:p w:rsidR="00E40E68" w:rsidRPr="00E40E68" w:rsidRDefault="00E40E68" w:rsidP="002C1407">
            <w:pPr>
              <w:ind w:right="1593"/>
              <w:jc w:val="bot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 w:rsidRPr="00F579EE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F579EE">
              <w:rPr>
                <w:sz w:val="24"/>
                <w:lang w:val="en-US"/>
              </w:rPr>
              <w:t>:</w:t>
            </w:r>
            <w:r>
              <w:rPr>
                <w:sz w:val="24"/>
                <w:lang w:val="en-US"/>
              </w:rPr>
              <w:t xml:space="preserve"> aleksahina2012@mail.ru</w:t>
            </w:r>
          </w:p>
        </w:tc>
      </w:tr>
      <w:tr w:rsidR="00E36D4C" w:rsidRPr="00E34E3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Pr="00F579EE" w:rsidRDefault="00E40E68" w:rsidP="00E40E68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692342 Приморский край, </w:t>
            </w:r>
          </w:p>
          <w:p w:rsidR="00E40E68" w:rsidRDefault="00E40E68" w:rsidP="00E40E68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Арсеньев, ул. </w:t>
            </w:r>
            <w:proofErr w:type="gramStart"/>
            <w:r>
              <w:rPr>
                <w:sz w:val="24"/>
              </w:rPr>
              <w:t>Садовая</w:t>
            </w:r>
            <w:proofErr w:type="gramEnd"/>
            <w:r>
              <w:rPr>
                <w:sz w:val="24"/>
              </w:rPr>
              <w:t>, 19</w:t>
            </w:r>
          </w:p>
          <w:p w:rsidR="00E40E68" w:rsidRDefault="00E40E68" w:rsidP="00E40E68">
            <w:pPr>
              <w:tabs>
                <w:tab w:val="left" w:pos="5279"/>
              </w:tabs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Тел. 8 (42361) 44183</w:t>
            </w:r>
          </w:p>
          <w:p w:rsidR="00E36D4C" w:rsidRPr="00E40E68" w:rsidRDefault="00E40E68" w:rsidP="00E40E68">
            <w:pPr>
              <w:ind w:right="1593"/>
              <w:jc w:val="bot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 w:rsidRPr="00E40E68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E40E68">
              <w:rPr>
                <w:sz w:val="24"/>
                <w:lang w:val="en-US"/>
              </w:rPr>
              <w:t>:</w:t>
            </w:r>
            <w:r>
              <w:rPr>
                <w:sz w:val="24"/>
                <w:lang w:val="en-US"/>
              </w:rPr>
              <w:t xml:space="preserve"> aleksahina2012@mail.ru</w:t>
            </w:r>
          </w:p>
        </w:tc>
      </w:tr>
      <w:tr w:rsidR="00E40E68" w:rsidTr="00E40E68">
        <w:trPr>
          <w:trHeight w:val="3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E40E68" w:rsidP="00E40E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администрации АГО Приморский край, г. Арсеньев, </w:t>
            </w:r>
          </w:p>
          <w:p w:rsidR="00E40E68" w:rsidRPr="00102352" w:rsidRDefault="00E40E68" w:rsidP="00E40E6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ул. Октябрьская, </w:t>
            </w:r>
            <w:r w:rsidR="00102352">
              <w:rPr>
                <w:sz w:val="26"/>
                <w:szCs w:val="26"/>
                <w:lang w:val="en-US"/>
              </w:rPr>
              <w:t>28/2</w:t>
            </w:r>
          </w:p>
          <w:p w:rsidR="00E40E68" w:rsidRDefault="00E40E68" w:rsidP="00E40E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(42361) 4 23 15 </w:t>
            </w:r>
          </w:p>
          <w:p w:rsidR="00E40E68" w:rsidRDefault="00E40E68" w:rsidP="00E40E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Ягодина Тамара Ивановна</w:t>
            </w:r>
          </w:p>
          <w:p w:rsidR="00E40E68" w:rsidRDefault="00E40E68" w:rsidP="00E40E68">
            <w:pPr>
              <w:rPr>
                <w:sz w:val="26"/>
                <w:szCs w:val="26"/>
              </w:rPr>
            </w:pPr>
          </w:p>
        </w:tc>
      </w:tr>
      <w:tr w:rsidR="00E40E68" w:rsidTr="00E40E68">
        <w:trPr>
          <w:trHeight w:val="6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E40E68" w:rsidP="00344D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Алексахина Наталья Викторовна</w:t>
            </w:r>
          </w:p>
          <w:p w:rsidR="00E40E68" w:rsidRDefault="00E40E68" w:rsidP="00344D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Тел: </w:t>
            </w:r>
            <w:r>
              <w:rPr>
                <w:sz w:val="24"/>
              </w:rPr>
              <w:t>8 (42361) 44183</w:t>
            </w:r>
          </w:p>
        </w:tc>
      </w:tr>
      <w:tr w:rsidR="00E40E68" w:rsidTr="00E40E68">
        <w:trPr>
          <w:trHeight w:val="45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6940B1" w:rsidP="00344D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городе </w:t>
            </w:r>
          </w:p>
        </w:tc>
      </w:tr>
      <w:tr w:rsidR="00E40E68" w:rsidTr="00E40E68">
        <w:trPr>
          <w:trHeight w:val="4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6940B1" w:rsidP="00344D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Сезонный </w:t>
            </w:r>
          </w:p>
        </w:tc>
      </w:tr>
      <w:tr w:rsidR="00E40E68" w:rsidTr="00E40E68">
        <w:trPr>
          <w:trHeight w:val="3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6940B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Лагерь с дневным пребыванием детей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102352" w:rsidP="002C1407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6-17</w:t>
            </w:r>
            <w:r w:rsidR="00E40E68">
              <w:rPr>
                <w:sz w:val="24"/>
              </w:rPr>
              <w:t xml:space="preserve"> лет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102352">
              <w:rPr>
                <w:sz w:val="24"/>
                <w:lang w:val="en-US"/>
              </w:rPr>
              <w:t xml:space="preserve"> </w:t>
            </w:r>
            <w:r w:rsidR="00102352">
              <w:rPr>
                <w:sz w:val="24"/>
              </w:rPr>
              <w:t xml:space="preserve">календарный </w:t>
            </w:r>
            <w:r>
              <w:rPr>
                <w:sz w:val="24"/>
              </w:rPr>
              <w:t>день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– июнь</w:t>
            </w:r>
          </w:p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смена - июль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 -  270 чел</w:t>
            </w:r>
          </w:p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смена – 100 чел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 чел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33576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 xml:space="preserve">наличие лицензии (указать </w:t>
            </w:r>
            <w:r w:rsidRPr="00407066">
              <w:rPr>
                <w:sz w:val="24"/>
              </w:rPr>
              <w:lastRenderedPageBreak/>
              <w:t>номер, дату выдачи)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1" w:rsidRDefault="006940B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 имеется, утверждена директором учреждения.</w:t>
            </w:r>
          </w:p>
          <w:p w:rsidR="00E40E68" w:rsidRDefault="006940B1" w:rsidP="002C1407">
            <w:pPr>
              <w:jc w:val="both"/>
              <w:rPr>
                <w:sz w:val="24"/>
              </w:rPr>
            </w:pPr>
            <w:r w:rsidRPr="006940B1">
              <w:rPr>
                <w:sz w:val="24"/>
              </w:rPr>
              <w:t>Лицензия № 438 от 19.12.2016 г.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6940B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10235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3,7 га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102352" w:rsidP="00102352">
            <w:pPr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763">
              <w:rPr>
                <w:sz w:val="24"/>
              </w:rPr>
              <w:t>меется</w:t>
            </w:r>
            <w:r>
              <w:rPr>
                <w:sz w:val="24"/>
              </w:rPr>
              <w:t xml:space="preserve"> ограждение (металлическая сетка)</w:t>
            </w:r>
          </w:p>
          <w:p w:rsidR="00102352" w:rsidRDefault="00102352" w:rsidP="0010235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- сторож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10235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1,2 га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335763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3 этажа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33576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Столовая в здании, вместимость </w:t>
            </w:r>
            <w:r w:rsidR="0010235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02352">
              <w:rPr>
                <w:sz w:val="24"/>
              </w:rPr>
              <w:t>120 чел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Pr="00102352" w:rsidRDefault="006940B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Санитарно-бытовыми условиями </w:t>
            </w:r>
            <w:proofErr w:type="gramStart"/>
            <w:r>
              <w:rPr>
                <w:sz w:val="24"/>
              </w:rPr>
              <w:t>обеспечены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Размещены</w:t>
            </w:r>
            <w:proofErr w:type="gramEnd"/>
            <w:r>
              <w:rPr>
                <w:sz w:val="24"/>
              </w:rPr>
              <w:t xml:space="preserve"> в здании.</w:t>
            </w:r>
          </w:p>
        </w:tc>
      </w:tr>
      <w:tr w:rsidR="00E40E68" w:rsidTr="00E40E68">
        <w:trPr>
          <w:trHeight w:val="2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10235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холодное</w:t>
            </w:r>
            <w:r w:rsidR="00335763">
              <w:rPr>
                <w:sz w:val="24"/>
              </w:rPr>
              <w:t xml:space="preserve"> водоснабжение</w:t>
            </w:r>
            <w:r>
              <w:rPr>
                <w:sz w:val="24"/>
              </w:rPr>
              <w:t xml:space="preserve"> – централизованное</w:t>
            </w:r>
          </w:p>
          <w:p w:rsidR="00102352" w:rsidRDefault="0010235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горячее водоснабжение - децентрализованное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33576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медкабинет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33576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Спортивный  за 12х24 м. имеется спортинвентарь </w:t>
            </w:r>
          </w:p>
        </w:tc>
      </w:tr>
      <w:tr w:rsidR="00E40E68" w:rsidTr="00E40E68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Pr="00F579EE" w:rsidRDefault="00F579E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зал, школьная библиотека</w:t>
            </w:r>
          </w:p>
        </w:tc>
      </w:tr>
      <w:tr w:rsidR="00E40E68" w:rsidTr="00E40E68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33576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E40E68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68" w:rsidRDefault="00E40E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6940B1" w:rsidTr="00E40E68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B1" w:rsidRDefault="006940B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B1" w:rsidRDefault="006940B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1" w:rsidRDefault="006940B1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6940B1" w:rsidTr="00E40E68">
        <w:trPr>
          <w:trHeight w:val="29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0B1" w:rsidRDefault="006940B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B1" w:rsidRDefault="006940B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6940B1" w:rsidTr="00E40E68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0B1" w:rsidRDefault="006940B1" w:rsidP="002C1407">
            <w:pPr>
              <w:jc w:val="both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B1" w:rsidRDefault="006940B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1" w:rsidRDefault="006940B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1" w:rsidRDefault="006940B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1" w:rsidRDefault="006940B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6940B1" w:rsidRDefault="006940B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6940B1" w:rsidRDefault="006940B1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6940B1" w:rsidTr="00E40E68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B1" w:rsidRDefault="006940B1" w:rsidP="002C1407">
            <w:pPr>
              <w:jc w:val="both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B1" w:rsidRPr="00FF45DD" w:rsidRDefault="006940B1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>Управление Роспотребнадзора по ПК в г.</w:t>
            </w:r>
            <w:r w:rsidR="00052F9B">
              <w:rPr>
                <w:sz w:val="24"/>
              </w:rPr>
              <w:t xml:space="preserve"> </w:t>
            </w:r>
            <w:bookmarkStart w:id="0" w:name="_GoBack"/>
            <w:bookmarkEnd w:id="0"/>
            <w:r w:rsidRPr="00FF45DD">
              <w:rPr>
                <w:sz w:val="24"/>
              </w:rPr>
              <w:t>Арсеньеве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1" w:rsidRPr="00FF45DD" w:rsidRDefault="00E34E38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6940B1">
              <w:rPr>
                <w:sz w:val="24"/>
              </w:rPr>
              <w:t xml:space="preserve"> 2018 г.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1" w:rsidRPr="00FF45DD" w:rsidRDefault="006940B1" w:rsidP="00AE70F1">
            <w:pPr>
              <w:jc w:val="both"/>
              <w:rPr>
                <w:sz w:val="24"/>
              </w:rPr>
            </w:pPr>
            <w:r w:rsidRPr="0064280A">
              <w:rPr>
                <w:sz w:val="24"/>
              </w:rPr>
              <w:t>Выдано санитарно-эпидемиологическое заключение Роспотребнадзора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1" w:rsidRPr="00FF45DD" w:rsidRDefault="006940B1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>выполнено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4F" w:rsidRDefault="008C684F" w:rsidP="009126F4">
      <w:r>
        <w:separator/>
      </w:r>
    </w:p>
  </w:endnote>
  <w:endnote w:type="continuationSeparator" w:id="0">
    <w:p w:rsidR="008C684F" w:rsidRDefault="008C684F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4F" w:rsidRDefault="008C684F" w:rsidP="009126F4">
      <w:r>
        <w:separator/>
      </w:r>
    </w:p>
  </w:footnote>
  <w:footnote w:type="continuationSeparator" w:id="0">
    <w:p w:rsidR="008C684F" w:rsidRDefault="008C684F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52F9B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02352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5763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940B1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546D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684F"/>
    <w:rsid w:val="008D1818"/>
    <w:rsid w:val="008F06FF"/>
    <w:rsid w:val="008F2F5B"/>
    <w:rsid w:val="008F3D51"/>
    <w:rsid w:val="00902599"/>
    <w:rsid w:val="00905B0B"/>
    <w:rsid w:val="009126F4"/>
    <w:rsid w:val="009306F5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58A2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4E38"/>
    <w:rsid w:val="00E35ACE"/>
    <w:rsid w:val="00E36D4C"/>
    <w:rsid w:val="00E36F0B"/>
    <w:rsid w:val="00E40E68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27E19"/>
    <w:rsid w:val="00F3155E"/>
    <w:rsid w:val="00F45F72"/>
    <w:rsid w:val="00F530F0"/>
    <w:rsid w:val="00F579EE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10</cp:revision>
  <cp:lastPrinted>2018-02-19T04:19:00Z</cp:lastPrinted>
  <dcterms:created xsi:type="dcterms:W3CDTF">2017-07-13T07:47:00Z</dcterms:created>
  <dcterms:modified xsi:type="dcterms:W3CDTF">2018-02-26T04:06:00Z</dcterms:modified>
</cp:coreProperties>
</file>