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CD4683">
        <w:rPr>
          <w:bCs/>
          <w:sz w:val="24"/>
        </w:rPr>
        <w:t>01</w:t>
      </w:r>
      <w:r>
        <w:rPr>
          <w:bCs/>
          <w:sz w:val="24"/>
        </w:rPr>
        <w:t xml:space="preserve">» </w:t>
      </w:r>
      <w:r w:rsidR="00CD4683">
        <w:rPr>
          <w:bCs/>
          <w:sz w:val="24"/>
          <w:u w:val="single"/>
        </w:rPr>
        <w:t>Марта</w:t>
      </w:r>
      <w:bookmarkStart w:id="0" w:name="_GoBack"/>
      <w:bookmarkEnd w:id="0"/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4862CD">
        <w:rPr>
          <w:bCs/>
          <w:sz w:val="24"/>
        </w:rPr>
        <w:t>8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077"/>
        <w:gridCol w:w="2145"/>
        <w:gridCol w:w="589"/>
        <w:gridCol w:w="1872"/>
        <w:gridCol w:w="3109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4862CD" w:rsidRPr="004862CD" w:rsidRDefault="004862CD" w:rsidP="004862CD">
            <w:pPr>
              <w:tabs>
                <w:tab w:val="left" w:pos="6540"/>
              </w:tabs>
              <w:jc w:val="center"/>
              <w:rPr>
                <w:sz w:val="24"/>
                <w:u w:val="single"/>
              </w:rPr>
            </w:pPr>
            <w:r w:rsidRPr="004862CD">
              <w:rPr>
                <w:sz w:val="24"/>
                <w:u w:val="single"/>
              </w:rPr>
              <w:t>Муниципальное бюджетное  учреждение «Спортивная школа «Восток» Арсеньевского городского округа</w:t>
            </w:r>
          </w:p>
          <w:p w:rsidR="00E36D4C" w:rsidRDefault="004862CD" w:rsidP="00486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36D4C"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 w:rsidR="00E36D4C"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F51B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692331 Приморский край, г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рсеньев ул.Жуковского 54, тел.: 4-34-61</w:t>
            </w:r>
          </w:p>
          <w:p w:rsidR="00E60EB2" w:rsidRPr="00FC4E5C" w:rsidRDefault="00083317" w:rsidP="00F51BFA">
            <w:pPr>
              <w:rPr>
                <w:sz w:val="24"/>
              </w:rPr>
            </w:pPr>
            <w:hyperlink r:id="rId8" w:history="1">
              <w:r w:rsidR="00E60EB2" w:rsidRPr="0016700B">
                <w:rPr>
                  <w:rStyle w:val="aa"/>
                  <w:sz w:val="26"/>
                  <w:szCs w:val="26"/>
                  <w:lang w:val="en-US"/>
                </w:rPr>
                <w:t>arsvoctok</w:t>
              </w:r>
              <w:r w:rsidR="00E60EB2" w:rsidRPr="0016700B">
                <w:rPr>
                  <w:rStyle w:val="aa"/>
                  <w:sz w:val="26"/>
                  <w:szCs w:val="26"/>
                </w:rPr>
                <w:t>@</w:t>
              </w:r>
              <w:r w:rsidR="00E60EB2" w:rsidRPr="0016700B">
                <w:rPr>
                  <w:rStyle w:val="aa"/>
                  <w:sz w:val="26"/>
                  <w:szCs w:val="26"/>
                  <w:lang w:val="en-US"/>
                </w:rPr>
                <w:t>yandex</w:t>
              </w:r>
              <w:r w:rsidR="00E60EB2" w:rsidRPr="0016700B">
                <w:rPr>
                  <w:rStyle w:val="aa"/>
                  <w:sz w:val="26"/>
                  <w:szCs w:val="26"/>
                </w:rPr>
                <w:t>.</w:t>
              </w:r>
              <w:r w:rsidR="00E60EB2" w:rsidRPr="0016700B">
                <w:rPr>
                  <w:rStyle w:val="aa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E60E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692331 Приморский край, г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рсеньев Жуковского 54, тел.: 4-34-61</w:t>
            </w:r>
          </w:p>
          <w:p w:rsidR="00E60EB2" w:rsidRPr="00FC4E5C" w:rsidRDefault="00083317" w:rsidP="00E60EB2">
            <w:pPr>
              <w:rPr>
                <w:sz w:val="24"/>
              </w:rPr>
            </w:pPr>
            <w:hyperlink r:id="rId9" w:history="1">
              <w:r w:rsidR="00E60EB2" w:rsidRPr="0016700B">
                <w:rPr>
                  <w:rStyle w:val="aa"/>
                  <w:sz w:val="26"/>
                  <w:szCs w:val="26"/>
                  <w:lang w:val="en-US"/>
                </w:rPr>
                <w:t>arsvoctok</w:t>
              </w:r>
              <w:r w:rsidR="00E60EB2" w:rsidRPr="0016700B">
                <w:rPr>
                  <w:rStyle w:val="aa"/>
                  <w:sz w:val="26"/>
                  <w:szCs w:val="26"/>
                </w:rPr>
                <w:t>@</w:t>
              </w:r>
              <w:r w:rsidR="00E60EB2" w:rsidRPr="0016700B">
                <w:rPr>
                  <w:rStyle w:val="aa"/>
                  <w:sz w:val="26"/>
                  <w:szCs w:val="26"/>
                  <w:lang w:val="en-US"/>
                </w:rPr>
                <w:t>yandex</w:t>
              </w:r>
              <w:r w:rsidR="00E60EB2" w:rsidRPr="0016700B">
                <w:rPr>
                  <w:rStyle w:val="aa"/>
                  <w:sz w:val="26"/>
                  <w:szCs w:val="26"/>
                </w:rPr>
                <w:t>.</w:t>
              </w:r>
              <w:r w:rsidR="00E60EB2" w:rsidRPr="0016700B">
                <w:rPr>
                  <w:rStyle w:val="aa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E60EB2" w:rsidTr="00E60EB2">
        <w:trPr>
          <w:trHeight w:val="3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F" w:rsidRDefault="004E2A2F" w:rsidP="004E2A2F">
            <w:pPr>
              <w:tabs>
                <w:tab w:val="left" w:pos="709"/>
              </w:tabs>
              <w:spacing w:after="120"/>
              <w:jc w:val="both"/>
              <w:rPr>
                <w:sz w:val="24"/>
              </w:rPr>
            </w:pPr>
            <w:r w:rsidRPr="008D04DD">
              <w:rPr>
                <w:sz w:val="24"/>
              </w:rPr>
              <w:t>Арсеньевский городской округ. Управление имущественных отношений администрации Арсеньевского городского округа (далее – орг</w:t>
            </w:r>
            <w:r>
              <w:rPr>
                <w:sz w:val="24"/>
              </w:rPr>
              <w:t xml:space="preserve">ан по управлению имуществом) </w:t>
            </w:r>
          </w:p>
          <w:p w:rsidR="00E60EB2" w:rsidRDefault="004E2A2F" w:rsidP="004E2A2F">
            <w:pPr>
              <w:tabs>
                <w:tab w:val="left" w:pos="709"/>
              </w:tabs>
              <w:spacing w:after="120"/>
              <w:jc w:val="both"/>
              <w:rPr>
                <w:sz w:val="24"/>
              </w:rPr>
            </w:pPr>
            <w:proofErr w:type="gramStart"/>
            <w:r w:rsidRPr="008D04DD">
              <w:rPr>
                <w:sz w:val="24"/>
              </w:rPr>
              <w:t xml:space="preserve">692337, Приморский край, г. Арсеньев, ул. Ленинская, 8; 692337, Приморский край, г. Арсеньев, ул. </w:t>
            </w:r>
            <w:r>
              <w:rPr>
                <w:sz w:val="24"/>
              </w:rPr>
              <w:t>Октябрьская, 28/б</w:t>
            </w:r>
            <w:r w:rsidRPr="008D04DD">
              <w:rPr>
                <w:sz w:val="24"/>
              </w:rPr>
              <w:t>.</w:t>
            </w:r>
            <w:proofErr w:type="gramEnd"/>
          </w:p>
        </w:tc>
      </w:tr>
      <w:tr w:rsidR="00E60EB2" w:rsidTr="00E60EB2">
        <w:trPr>
          <w:trHeight w:val="6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  <w:proofErr w:type="spellStart"/>
            <w:r>
              <w:rPr>
                <w:sz w:val="26"/>
                <w:szCs w:val="26"/>
              </w:rPr>
              <w:t>Будунов</w:t>
            </w:r>
            <w:proofErr w:type="spellEnd"/>
            <w:r>
              <w:rPr>
                <w:sz w:val="26"/>
                <w:szCs w:val="26"/>
              </w:rPr>
              <w:t xml:space="preserve"> Александр Николаевич</w:t>
            </w:r>
          </w:p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6"/>
                <w:szCs w:val="26"/>
              </w:rPr>
              <w:t>8(42361) 4-34-61</w:t>
            </w:r>
          </w:p>
          <w:p w:rsidR="00E60EB2" w:rsidRDefault="00E60EB2" w:rsidP="002C1407">
            <w:pPr>
              <w:jc w:val="both"/>
              <w:rPr>
                <w:sz w:val="24"/>
              </w:rPr>
            </w:pPr>
          </w:p>
        </w:tc>
      </w:tr>
      <w:tr w:rsidR="00E60EB2" w:rsidTr="00E60EB2">
        <w:trPr>
          <w:trHeight w:val="45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6"/>
                <w:szCs w:val="26"/>
              </w:rPr>
              <w:t>На территории населенного пункта</w:t>
            </w:r>
          </w:p>
        </w:tc>
      </w:tr>
      <w:tr w:rsidR="00E60EB2" w:rsidTr="00E60EB2">
        <w:trPr>
          <w:trHeight w:val="4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</w:t>
            </w:r>
          </w:p>
        </w:tc>
      </w:tr>
      <w:tr w:rsidR="00E60EB2" w:rsidTr="00E60EB2">
        <w:trPr>
          <w:trHeight w:val="30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6 до 18 лет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 дней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с 7 по 29 июня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4E2A2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4E2A2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4E2A2F" w:rsidP="004E2A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 профильного спортивного   лагеря. 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директором.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6"/>
                <w:szCs w:val="26"/>
              </w:rPr>
              <w:t>4,20595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0,2 га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7A450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 3-х этажное</w:t>
            </w:r>
            <w:r w:rsidR="004E2A2F">
              <w:rPr>
                <w:sz w:val="24"/>
              </w:rPr>
              <w:t xml:space="preserve"> 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 xml:space="preserve">). Вместимость 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4E2A2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4E2A2F" w:rsidP="004E2A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Санузел в  здании.</w:t>
            </w:r>
          </w:p>
        </w:tc>
      </w:tr>
      <w:tr w:rsidR="00E60EB2" w:rsidTr="00E60EB2">
        <w:trPr>
          <w:trHeight w:val="29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4E2A2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договору с детской поликлиникой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267EF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Стадион, спортивные залы</w:t>
            </w:r>
          </w:p>
        </w:tc>
      </w:tr>
      <w:tr w:rsidR="00E60EB2" w:rsidTr="00E60EB2">
        <w:trPr>
          <w:trHeight w:val="4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4E2A2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60EB2" w:rsidTr="00E60EB2">
        <w:trPr>
          <w:trHeight w:val="4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4E2A2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4E2A2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2C1407">
            <w:pPr>
              <w:jc w:val="both"/>
              <w:rPr>
                <w:sz w:val="24"/>
              </w:rPr>
            </w:pPr>
          </w:p>
        </w:tc>
      </w:tr>
      <w:tr w:rsidR="00E60EB2" w:rsidTr="00E60EB2">
        <w:trPr>
          <w:trHeight w:val="29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E60EB2" w:rsidTr="00E60EB2">
        <w:trPr>
          <w:trHeight w:val="29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0EB2" w:rsidRDefault="00E60EB2" w:rsidP="002C1407">
            <w:pPr>
              <w:jc w:val="both"/>
              <w:rPr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EB2" w:rsidRDefault="00E60EB2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B2" w:rsidRDefault="00E60EB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60EB2" w:rsidRDefault="00E60EB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E60EB2" w:rsidRDefault="00E60EB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4E2A2F" w:rsidTr="00E60EB2">
        <w:trPr>
          <w:trHeight w:val="29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2F" w:rsidRDefault="004E2A2F" w:rsidP="002C1407">
            <w:pPr>
              <w:jc w:val="both"/>
              <w:rPr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2F" w:rsidRPr="00FF45DD" w:rsidRDefault="004E2A2F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 xml:space="preserve">Управление Роспотребнадзора по ПК в </w:t>
            </w:r>
            <w:proofErr w:type="spellStart"/>
            <w:r w:rsidRPr="00FF45DD">
              <w:rPr>
                <w:sz w:val="24"/>
              </w:rPr>
              <w:t>г</w:t>
            </w:r>
            <w:proofErr w:type="gramStart"/>
            <w:r w:rsidRPr="00FF45DD">
              <w:rPr>
                <w:sz w:val="24"/>
              </w:rPr>
              <w:t>.А</w:t>
            </w:r>
            <w:proofErr w:type="gramEnd"/>
            <w:r w:rsidRPr="00FF45DD">
              <w:rPr>
                <w:sz w:val="24"/>
              </w:rPr>
              <w:t>рсеньеве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F" w:rsidRPr="00FF45DD" w:rsidRDefault="004E2A2F" w:rsidP="00AE70F1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F" w:rsidRPr="00FF45DD" w:rsidRDefault="004E2A2F" w:rsidP="007A450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Поданы документы на получение</w:t>
            </w:r>
            <w:r w:rsidRPr="0064280A">
              <w:rPr>
                <w:sz w:val="24"/>
              </w:rPr>
              <w:t xml:space="preserve"> санитарно-эпидемиологическ</w:t>
            </w:r>
            <w:r w:rsidR="007A4500">
              <w:rPr>
                <w:sz w:val="24"/>
              </w:rPr>
              <w:t>ого</w:t>
            </w:r>
            <w:r w:rsidRPr="0064280A">
              <w:rPr>
                <w:sz w:val="24"/>
              </w:rPr>
              <w:t xml:space="preserve"> заключени</w:t>
            </w:r>
            <w:r w:rsidR="007A4500">
              <w:rPr>
                <w:sz w:val="24"/>
              </w:rPr>
              <w:t>я</w:t>
            </w:r>
            <w:r w:rsidRPr="0064280A">
              <w:rPr>
                <w:sz w:val="24"/>
              </w:rPr>
              <w:t xml:space="preserve"> Роспотребнадзора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2F" w:rsidRPr="00FF45DD" w:rsidRDefault="004E2A2F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17" w:rsidRDefault="00083317" w:rsidP="009126F4">
      <w:r>
        <w:separator/>
      </w:r>
    </w:p>
  </w:endnote>
  <w:endnote w:type="continuationSeparator" w:id="0">
    <w:p w:rsidR="00083317" w:rsidRDefault="00083317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17" w:rsidRDefault="00083317" w:rsidP="009126F4">
      <w:r>
        <w:separator/>
      </w:r>
    </w:p>
  </w:footnote>
  <w:footnote w:type="continuationSeparator" w:id="0">
    <w:p w:rsidR="00083317" w:rsidRDefault="00083317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7357"/>
    <w:rsid w:val="0008331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67EFE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0E37"/>
    <w:rsid w:val="00407066"/>
    <w:rsid w:val="004650B1"/>
    <w:rsid w:val="00476E41"/>
    <w:rsid w:val="004841AA"/>
    <w:rsid w:val="00485DAE"/>
    <w:rsid w:val="004862CD"/>
    <w:rsid w:val="00491675"/>
    <w:rsid w:val="004A043F"/>
    <w:rsid w:val="004A1417"/>
    <w:rsid w:val="004C016E"/>
    <w:rsid w:val="004C0DC2"/>
    <w:rsid w:val="004D5B32"/>
    <w:rsid w:val="004D64A1"/>
    <w:rsid w:val="004E14B2"/>
    <w:rsid w:val="004E2A2F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913B7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3E15"/>
    <w:rsid w:val="00735E5D"/>
    <w:rsid w:val="00744C53"/>
    <w:rsid w:val="00745FB1"/>
    <w:rsid w:val="007709C4"/>
    <w:rsid w:val="007756DB"/>
    <w:rsid w:val="007811F6"/>
    <w:rsid w:val="00783C15"/>
    <w:rsid w:val="007871D9"/>
    <w:rsid w:val="007A4500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C503D"/>
    <w:rsid w:val="00CD052C"/>
    <w:rsid w:val="00CD1812"/>
    <w:rsid w:val="00CD4683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0EB2"/>
    <w:rsid w:val="00E635F8"/>
    <w:rsid w:val="00E7012C"/>
    <w:rsid w:val="00E83C39"/>
    <w:rsid w:val="00E936B3"/>
    <w:rsid w:val="00E967E5"/>
    <w:rsid w:val="00EA6B11"/>
    <w:rsid w:val="00EB35BD"/>
    <w:rsid w:val="00ED76D0"/>
    <w:rsid w:val="00EE2D15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E60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voctok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svoct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8</cp:revision>
  <cp:lastPrinted>2011-11-02T07:10:00Z</cp:lastPrinted>
  <dcterms:created xsi:type="dcterms:W3CDTF">2017-07-13T07:47:00Z</dcterms:created>
  <dcterms:modified xsi:type="dcterms:W3CDTF">2018-02-26T05:43:00Z</dcterms:modified>
</cp:coreProperties>
</file>