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5FF" w:rsidRDefault="00950C29" w:rsidP="00950C2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Эссе</w:t>
      </w:r>
    </w:p>
    <w:p w:rsidR="006215FF" w:rsidRDefault="00950C29" w:rsidP="00950C2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«Обновление мира начинается в школе»</w:t>
      </w:r>
    </w:p>
    <w:p w:rsidR="00950C29" w:rsidRPr="00950C29" w:rsidRDefault="00950C29" w:rsidP="00950C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50C29">
        <w:rPr>
          <w:rFonts w:ascii="Times New Roman" w:eastAsia="Times New Roman" w:hAnsi="Times New Roman" w:cs="Times New Roman"/>
          <w:sz w:val="28"/>
          <w:szCs w:val="28"/>
        </w:rPr>
        <w:t>Бахитова</w:t>
      </w:r>
      <w:proofErr w:type="spellEnd"/>
      <w:r w:rsidRPr="00950C29">
        <w:rPr>
          <w:rFonts w:ascii="Times New Roman" w:eastAsia="Times New Roman" w:hAnsi="Times New Roman" w:cs="Times New Roman"/>
          <w:sz w:val="28"/>
          <w:szCs w:val="28"/>
        </w:rPr>
        <w:t xml:space="preserve"> Екатерина Александровна,</w:t>
      </w:r>
      <w:r w:rsidRPr="00950C29">
        <w:rPr>
          <w:rFonts w:ascii="Times New Roman" w:eastAsia="Times New Roman" w:hAnsi="Times New Roman" w:cs="Times New Roman"/>
          <w:sz w:val="28"/>
          <w:szCs w:val="28"/>
        </w:rPr>
        <w:br/>
        <w:t xml:space="preserve">учитель русского языка и литературы </w:t>
      </w:r>
      <w:r w:rsidRPr="00950C29">
        <w:rPr>
          <w:rFonts w:ascii="Times New Roman" w:eastAsia="Times New Roman" w:hAnsi="Times New Roman" w:cs="Times New Roman"/>
          <w:sz w:val="28"/>
          <w:szCs w:val="28"/>
        </w:rPr>
        <w:br/>
        <w:t>МОБУ Лицей № 9</w:t>
      </w:r>
    </w:p>
    <w:p w:rsidR="00950C29" w:rsidRDefault="00950C29" w:rsidP="00950C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15FF" w:rsidRDefault="00950C29" w:rsidP="00950C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Я родилась в учительской семье. Мой отец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Покрашенко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Александр Иванович – Отличник народного просвещения РФ, учитель русского языка и литературы, истории и обществознания, высшей категории, более 25-ти лет был директором МОБУ «СОШ №5», работал начальником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управления образования города Арсеньева. Моя мама, Галина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Карповна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имеет два высших образования. Работала научным редактором ДВНЦ, потом преподавала русский язык и литературу в образовательных учреждениях города Арсеньева. Закончив ДВГМА (МГУ имени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</w:t>
      </w:r>
      <w:r>
        <w:rPr>
          <w:rFonts w:ascii="Times New Roman" w:eastAsia="Times New Roman" w:hAnsi="Times New Roman" w:cs="Times New Roman"/>
          <w:sz w:val="28"/>
          <w:szCs w:val="28"/>
        </w:rPr>
        <w:t>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), психологический факультет, работала 20 лет педагогом-психологом. Моя бабушка,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Шахлевич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Мария Ивановна, работала учителем начальных классов средней школы №13 и №59 начальной школы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. Владивостока, была награждена медалью «За доблестный труд в годы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Великой Отечественной войны». Общий педагогический стаж нашей семьи составляет более 150 лет. Мои родители и я окончили филологический факультет ДВГУ. Я пошла по стопам своих родных и выбрала профессию «Филолог. Преподаватель русского языка и литературы». </w:t>
      </w:r>
    </w:p>
    <w:p w:rsidR="006215FF" w:rsidRDefault="00950C29" w:rsidP="00950C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Самой главной наградой для меня как учителя является любовь к русскому языку и литературе моих учеников. Они с удовольствием исследуют факты биографии и творчества писателей, т.к. я не устаю повторять, что за каждым словом – человек. Человек думающий, иск</w:t>
      </w:r>
      <w:r>
        <w:rPr>
          <w:rFonts w:ascii="Times New Roman" w:eastAsia="Times New Roman" w:hAnsi="Times New Roman" w:cs="Times New Roman"/>
          <w:sz w:val="28"/>
          <w:szCs w:val="28"/>
        </w:rPr>
        <w:t>ренний, умный. Ребята считают, что русский язык – наше национальное богатство, часто сообщают мне об ошибках, которые они увидели в объявлениях и статьях, сами исправляют тех, кто, по их мнению, говорит неправильно.</w:t>
      </w:r>
    </w:p>
    <w:p w:rsidR="006215FF" w:rsidRDefault="00950C29" w:rsidP="00950C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Особенное место в ребячьих сердцах зани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мает тема Великой Отечественной войны.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Я с учащимися посещаем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Арсеньевский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Совет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ветеранов, общаемся с людьми, прошедшими фронтовыми дорогами, беседуем с ними. Это помогает ученикам глубже знать историю нашей страны, знакомит с примерами героизма и мужеств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земляков. </w:t>
      </w:r>
    </w:p>
    <w:p w:rsidR="006215FF" w:rsidRDefault="00950C29" w:rsidP="00950C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Страна, в которой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нет уважения к национальному языку как основе культуры народа идёт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 пути регресса. Моя задача -  донести до детских умов всю красоту и прелесть нашего языка и литературы. </w:t>
      </w:r>
    </w:p>
    <w:p w:rsidR="006215FF" w:rsidRDefault="00950C29" w:rsidP="00950C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Обществу не хватает культурных, образованных людей,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которые пополняют свой словарный запас, делают речь грамотной. Я работаю над тем, чтобы мои ученики были именно такими людьми. </w:t>
      </w:r>
    </w:p>
    <w:p w:rsidR="006215FF" w:rsidRDefault="00950C29" w:rsidP="00950C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своих уроках применяю современные технологии: метод проектов, метод критического мышления и т.д., учу видеть корни происходя</w:t>
      </w:r>
      <w:r>
        <w:rPr>
          <w:rFonts w:ascii="Times New Roman" w:eastAsia="Times New Roman" w:hAnsi="Times New Roman" w:cs="Times New Roman"/>
          <w:sz w:val="28"/>
          <w:szCs w:val="28"/>
        </w:rPr>
        <w:t>щих ныне событий в классической литературе и истории.</w:t>
      </w:r>
    </w:p>
    <w:p w:rsidR="006215FF" w:rsidRDefault="00950C29" w:rsidP="00950C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Активно пользуюсь современными Интернет-ресурсами для общения с учениками, регулярно делюсь интересными и познавательными материалами, получаю обратную связь. Ребятам нравится такая форма общения, они </w:t>
      </w:r>
      <w:r>
        <w:rPr>
          <w:rFonts w:ascii="Times New Roman" w:eastAsia="Times New Roman" w:hAnsi="Times New Roman" w:cs="Times New Roman"/>
          <w:sz w:val="28"/>
          <w:szCs w:val="28"/>
        </w:rPr>
        <w:t>с удовольствием отвечают мне.</w:t>
      </w:r>
    </w:p>
    <w:p w:rsidR="006215FF" w:rsidRDefault="00950C29" w:rsidP="00950C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 готовлю людей, которые будут создавать историю своего Отечества. Многие мои ученики хотят открыть свой бизнес, найти своё дело, которое принесёт процветание не только им лично, но и стране. На классные часы приглашаю людей р</w:t>
      </w:r>
      <w:r>
        <w:rPr>
          <w:rFonts w:ascii="Times New Roman" w:eastAsia="Times New Roman" w:hAnsi="Times New Roman" w:cs="Times New Roman"/>
          <w:sz w:val="28"/>
          <w:szCs w:val="28"/>
        </w:rPr>
        <w:t>азных профессий, показываю фильмы о том, каким может быть современный успешный человек.</w:t>
      </w:r>
    </w:p>
    <w:p w:rsidR="006215FF" w:rsidRDefault="00950C29" w:rsidP="00950C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Моя работа учителем русского языка и литературы отмечена многими грамотами и поощрениями, в том числе:</w:t>
      </w:r>
    </w:p>
    <w:p w:rsidR="006215FF" w:rsidRDefault="00950C29" w:rsidP="00950C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Архиерейской грамотой в благословление «За усердные труды во слав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Русской Православной Церкви»;</w:t>
      </w:r>
    </w:p>
    <w:p w:rsidR="006215FF" w:rsidRDefault="00950C29" w:rsidP="00950C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Благодарственным письмом ГОАУ ДПО «Приморский краевой институт развития образования» за высокий профессионализм, личный вклад и активное участие во Всероссийской научно-практической конференции «Духовно-нравственное развитие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воспитание молодёжи: опыт, проблемы, перспективы развития»;</w:t>
      </w:r>
    </w:p>
    <w:p w:rsidR="006215FF" w:rsidRDefault="00950C29" w:rsidP="00950C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Почётной грамотой Думы Арсеньевского городского округа Приморского края за высокую результативность в обучении и воспитании учащихся, значительные успехи в формировании интеллектуального развит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личности и т.д.</w:t>
      </w:r>
    </w:p>
    <w:p w:rsidR="006215FF" w:rsidRDefault="00950C29" w:rsidP="00950C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Как любой выпускник филологического факультета я знакома с работами великих педагогов, таких, как Макаренко А.С.,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Амонашвили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Ш.А., Сухомлинского В.А. и др. В последнее время увлеклась житийной литературой, философскими трудами с</w:t>
      </w:r>
      <w:r>
        <w:rPr>
          <w:rFonts w:ascii="Times New Roman" w:eastAsia="Times New Roman" w:hAnsi="Times New Roman" w:cs="Times New Roman"/>
          <w:sz w:val="28"/>
          <w:szCs w:val="28"/>
        </w:rPr>
        <w:t>вященников. Мне посчастливилось 3 года подряд участвовать в сетевом проекте «Храмы Приморья», в рамках которого я провела 117 тематических экскурсий по храмам города Арсеньева и Приморского края. Для того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чтобы качественно провести экскурсию, нужна солидн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ая подготовка, и поэтому приходилось много читать, знакомиться с новым для меня материалом. Накопился багаж знаний, который помогает смотреть на преподавание произведений классической литературы и на структуру русского языка в новом свете. </w:t>
      </w:r>
    </w:p>
    <w:p w:rsidR="006215FF" w:rsidRDefault="00950C29" w:rsidP="00950C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Участ</w:t>
      </w:r>
      <w:r>
        <w:rPr>
          <w:rFonts w:ascii="Times New Roman" w:eastAsia="Times New Roman" w:hAnsi="Times New Roman" w:cs="Times New Roman"/>
          <w:sz w:val="28"/>
          <w:szCs w:val="28"/>
        </w:rPr>
        <w:t>ие в конкурсе «Учитель года 2019» позволит мне повысить своё педагогическое мастерство, приобрести новый опыт, познакомится с интересными людьми.</w:t>
      </w:r>
    </w:p>
    <w:p w:rsidR="006215FF" w:rsidRDefault="006215FF" w:rsidP="00950C2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15FF" w:rsidRDefault="006215FF" w:rsidP="00950C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6215FF" w:rsidSect="006215FF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87969"/>
    <w:multiLevelType w:val="multilevel"/>
    <w:tmpl w:val="1AB4C708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15FF"/>
    <w:rsid w:val="006215FF"/>
    <w:rsid w:val="00950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5FF"/>
  </w:style>
  <w:style w:type="paragraph" w:styleId="1">
    <w:name w:val="heading 1"/>
    <w:basedOn w:val="normal"/>
    <w:next w:val="normal"/>
    <w:rsid w:val="006215F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6215F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6215F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6215F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6215F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6215F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215FF"/>
  </w:style>
  <w:style w:type="table" w:customStyle="1" w:styleId="TableNormal">
    <w:name w:val="Table Normal"/>
    <w:rsid w:val="006215F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6215FF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330C6F"/>
    <w:pPr>
      <w:ind w:left="720"/>
      <w:contextualSpacing/>
    </w:pPr>
  </w:style>
  <w:style w:type="paragraph" w:styleId="a5">
    <w:name w:val="Subtitle"/>
    <w:basedOn w:val="normal"/>
    <w:next w:val="normal"/>
    <w:rsid w:val="006215F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iXuEjkUMiEejn/bVYeSBREDNYQ==">AMUW2mUnwanFgOsGDeLJW+fjj/pnraJAjU5jfMmzNPvrgo8w3H07qXp3KW7j8VbMF8xS06/xG6y2FN8SH/pp1EAtt5XBUo3hM0FxORtRNDjxGgbI9FADiOgQc68crh20IhtVHM8RaTCM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690</Words>
  <Characters>3939</Characters>
  <Application>Microsoft Office Word</Application>
  <DocSecurity>0</DocSecurity>
  <Lines>32</Lines>
  <Paragraphs>9</Paragraphs>
  <ScaleCrop>false</ScaleCrop>
  <Company>GUNO</Company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ВоТ</dc:creator>
  <cp:lastModifiedBy>ANS</cp:lastModifiedBy>
  <cp:revision>2</cp:revision>
  <dcterms:created xsi:type="dcterms:W3CDTF">2019-08-04T03:55:00Z</dcterms:created>
  <dcterms:modified xsi:type="dcterms:W3CDTF">2019-11-06T23:21:00Z</dcterms:modified>
</cp:coreProperties>
</file>