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Pr="005261E4" w:rsidRDefault="005261E4" w:rsidP="005261E4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  <w:r w:rsidRPr="005261E4">
        <w:rPr>
          <w:rFonts w:ascii="Times New Roman" w:hAnsi="Times New Roman" w:cs="Times New Roman"/>
          <w:sz w:val="96"/>
          <w:szCs w:val="96"/>
        </w:rPr>
        <w:t>Формирование естественнонаучной грамотности на уроках биологии (разработки заданий)</w:t>
      </w: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61E4" w:rsidRDefault="005261E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C126F" w:rsidRPr="004C126F" w:rsidRDefault="00F06A34" w:rsidP="004C1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естественно</w:t>
      </w:r>
      <w:r w:rsidR="004C126F" w:rsidRPr="004C126F">
        <w:rPr>
          <w:rFonts w:ascii="Times New Roman" w:hAnsi="Times New Roman" w:cs="Times New Roman"/>
          <w:sz w:val="24"/>
          <w:szCs w:val="24"/>
        </w:rPr>
        <w:t>научной грамотности.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126F">
        <w:rPr>
          <w:rFonts w:ascii="Times New Roman" w:hAnsi="Times New Roman" w:cs="Times New Roman"/>
          <w:b/>
          <w:i/>
          <w:sz w:val="24"/>
          <w:szCs w:val="24"/>
        </w:rPr>
        <w:t>Прочтите текст. Выполните задание.</w:t>
      </w:r>
    </w:p>
    <w:p w:rsidR="004C126F" w:rsidRPr="004C126F" w:rsidRDefault="004C126F" w:rsidP="004C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126F">
        <w:rPr>
          <w:rFonts w:ascii="Times New Roman" w:hAnsi="Times New Roman" w:cs="Times New Roman"/>
          <w:sz w:val="24"/>
          <w:szCs w:val="24"/>
          <w:u w:val="single"/>
        </w:rPr>
        <w:t>Вода для полива рассады</w:t>
      </w:r>
    </w:p>
    <w:p w:rsidR="004C126F" w:rsidRPr="004C126F" w:rsidRDefault="004C126F" w:rsidP="004C12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Оптимальная температура воды для рассады – 20-25°С, поэтому перед тем как полить растение, воду при необходимости подогревают либо дают постоять в теплом помещении, пока температура воды не станет комнатной.</w:t>
      </w:r>
    </w:p>
    <w:p w:rsidR="004C126F" w:rsidRPr="004C126F" w:rsidRDefault="004C126F" w:rsidP="004C12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Не рекомендуется кипятить воду для полива, так как при этом процессе вода теряет кислород, что плохо влияет на рассаду.</w:t>
      </w:r>
    </w:p>
    <w:p w:rsidR="004C126F" w:rsidRPr="004C126F" w:rsidRDefault="004C126F" w:rsidP="004C12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Фильтрованная вода – прекрасный вариант для увлажнения рассады, а если фильтра нет, можно дать воде 1-2 дня отстояться. Полезной для рассады будет подкисленная вода: в 10 л воды растворяют 1 торфяную таблетку или 1 г лимонной кислоты.</w:t>
      </w:r>
    </w:p>
    <w:p w:rsidR="004C126F" w:rsidRPr="004C126F" w:rsidRDefault="004C126F" w:rsidP="004C12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Идеальная вода для полива рассады – талая или дождевая, то есть максимально приближенная к естественной среде. Но использовать такую воду можно, только если вы живете вдали от промышленных предприятий и больших городов.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26F" w:rsidRPr="004C126F" w:rsidRDefault="004C126F" w:rsidP="004C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126F">
        <w:rPr>
          <w:rFonts w:ascii="Times New Roman" w:hAnsi="Times New Roman" w:cs="Times New Roman"/>
          <w:sz w:val="24"/>
          <w:szCs w:val="24"/>
          <w:u w:val="single"/>
        </w:rPr>
        <w:t>Задание.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Алексей хотел узнать, какой водой лучше поливать рассаду. Помогите мальчику составить план обязательных действий.</w:t>
      </w:r>
    </w:p>
    <w:p w:rsid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Характеристики задания: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Содержательная область оценки: содержательное знание, живые системы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Компетентностная область оценки: понимание особенностей естественнонаучного исследования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Контекст: личностный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Уровень сложности: высокий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Формат ответа: развернутый ответ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Объект оценки: предлагать или оценивать способ научного исследования данного вопроса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3 балла- выбрать семена для рассады, подготовить емкости для посадки семян, выбрать жидкости для исследования, создать условия для прорастания семян с использованием исследуемых жидкостей, оценивать степень прорастания семян исходя из используемых жидкостей, провести анализ результатов, сделать вывод.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2 балла – указаны только этапы прорастания семян без анализа и выводов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1 балл – указаны несколько этапов исследования</w:t>
      </w:r>
    </w:p>
    <w:p w:rsidR="004C126F" w:rsidRPr="004C126F" w:rsidRDefault="004C126F" w:rsidP="004C1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0 баллов – выбраны другие ответы или нет ответов.</w:t>
      </w:r>
    </w:p>
    <w:p w:rsidR="00CC5B17" w:rsidRDefault="00CC5B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C126F" w:rsidRPr="00CC5B17" w:rsidRDefault="00CC5B17" w:rsidP="004C12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B17">
        <w:rPr>
          <w:rFonts w:ascii="Times New Roman" w:hAnsi="Times New Roman" w:cs="Times New Roman"/>
          <w:b/>
          <w:sz w:val="24"/>
          <w:szCs w:val="24"/>
        </w:rPr>
        <w:lastRenderedPageBreak/>
        <w:t>Используя текст и табличные значения, ответьте на вопросы.</w:t>
      </w:r>
    </w:p>
    <w:p w:rsidR="00CC5B17" w:rsidRPr="00CC5B17" w:rsidRDefault="00CC5B17" w:rsidP="00CC5B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C5B17">
        <w:rPr>
          <w:rFonts w:ascii="Times New Roman" w:hAnsi="Times New Roman" w:cs="Times New Roman"/>
          <w:sz w:val="24"/>
          <w:szCs w:val="24"/>
          <w:u w:val="single"/>
        </w:rPr>
        <w:t>Условия появления жизни.</w:t>
      </w:r>
    </w:p>
    <w:p w:rsidR="00CC5B17" w:rsidRPr="00CC5B17" w:rsidRDefault="00CC5B17" w:rsidP="00CC5B1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5B17">
        <w:rPr>
          <w:rFonts w:ascii="Times New Roman" w:hAnsi="Times New Roman" w:cs="Times New Roman"/>
          <w:sz w:val="24"/>
          <w:szCs w:val="24"/>
        </w:rPr>
        <w:t>Зарождение жизни не произошло само по себе, а совершилось благодаря определенным внешним условиям, сложившимся к тому времени. Главное условие возникновения жизни связано с массой и размерами нашей планеты. Доказано, что если масса планеты больше чем 1/20 массы Солнца, на ней начинаются интенсивные ядерные реакции.</w:t>
      </w:r>
    </w:p>
    <w:p w:rsidR="00CC5B17" w:rsidRPr="00CC5B17" w:rsidRDefault="00CC5B17" w:rsidP="00CC5B1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5B17">
        <w:rPr>
          <w:rFonts w:ascii="Times New Roman" w:hAnsi="Times New Roman" w:cs="Times New Roman"/>
          <w:sz w:val="24"/>
          <w:szCs w:val="24"/>
        </w:rPr>
        <w:t>Следующим важным условием возникновения жизни являлось наличие воды. Значение воды для жизни исключительно. Это обусловлено ее специфическими термическими особенностями: огромной теплоемкостью, слабой теплопроводностью, расширением при замерзании, хорошими свойствами как растворителя и др.</w:t>
      </w:r>
    </w:p>
    <w:p w:rsidR="00CC5B17" w:rsidRPr="00CC5B17" w:rsidRDefault="00CC5B17" w:rsidP="00CC5B1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5B17">
        <w:rPr>
          <w:rFonts w:ascii="Times New Roman" w:hAnsi="Times New Roman" w:cs="Times New Roman"/>
          <w:sz w:val="24"/>
          <w:szCs w:val="24"/>
        </w:rPr>
        <w:t>Третьим элементом явился углерод, который присутствовал на Земле в виде графита и карбидов. Из карбидов при их взаимодействии с водой образовывались углеводороды.</w:t>
      </w:r>
    </w:p>
    <w:p w:rsidR="00CC5B17" w:rsidRPr="00CC5B17" w:rsidRDefault="00CC5B17" w:rsidP="00CC5B1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5B17">
        <w:rPr>
          <w:rFonts w:ascii="Times New Roman" w:hAnsi="Times New Roman" w:cs="Times New Roman"/>
          <w:sz w:val="24"/>
          <w:szCs w:val="24"/>
        </w:rPr>
        <w:t>Четвертым необходимым условием являлась внешняя энергия. Такая энергия на земной поверхности имелась в нескольких формах: лучистая энергия Солнца, в частности ультрафиолетовый свет, электрические разряды в атмосфере и энергия атомного распада природных радиоактивных веществ.</w:t>
      </w:r>
    </w:p>
    <w:p w:rsidR="009C23C5" w:rsidRDefault="00CC5B17" w:rsidP="009C23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371975" cy="2958023"/>
            <wp:effectExtent l="0" t="0" r="0" b="0"/>
            <wp:docPr id="1" name="Рисунок 1" descr="https://mebellka.ru/wp-content/uploads/b/c/9/bc9db5c55aa05daf70b168230f663f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bellka.ru/wp-content/uploads/b/c/9/bc9db5c55aa05daf70b168230f663f8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6" r="7771" b="10483"/>
                    <a:stretch/>
                  </pic:blipFill>
                  <pic:spPr bwMode="auto">
                    <a:xfrm>
                      <a:off x="0" y="0"/>
                      <a:ext cx="4379261" cy="2962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C23C5">
        <w:rPr>
          <w:noProof/>
          <w:lang w:eastAsia="ru-RU"/>
        </w:rPr>
        <w:drawing>
          <wp:inline distT="0" distB="0" distL="0" distR="0">
            <wp:extent cx="4780736" cy="3381375"/>
            <wp:effectExtent l="0" t="0" r="1270" b="0"/>
            <wp:docPr id="2" name="Рисунок 2" descr="https://www.uchmag.ru/upload/catalog/posob/_/k/_k_p_l-209_/images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uchmag.ru/upload/catalog/posob/_/k/_k_p_l-209_/images/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424" cy="338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B17" w:rsidRPr="00CC5B17" w:rsidRDefault="00CC5B17" w:rsidP="00CC5B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C5B17">
        <w:rPr>
          <w:rFonts w:ascii="Times New Roman" w:hAnsi="Times New Roman" w:cs="Times New Roman"/>
          <w:sz w:val="24"/>
          <w:szCs w:val="24"/>
          <w:u w:val="single"/>
        </w:rPr>
        <w:lastRenderedPageBreak/>
        <w:t>Задание</w:t>
      </w:r>
    </w:p>
    <w:p w:rsidR="00CC5B17" w:rsidRDefault="009A6AA6" w:rsidP="00CC5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какие планетах Солнечной системы возможно зарождение жизни?</w:t>
      </w:r>
    </w:p>
    <w:p w:rsidR="009A6AA6" w:rsidRDefault="009A6AA6" w:rsidP="00CC5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AA6" w:rsidRPr="004C126F" w:rsidRDefault="009A6AA6" w:rsidP="009A6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Характеристики задания:</w:t>
      </w:r>
    </w:p>
    <w:p w:rsidR="009A6AA6" w:rsidRPr="004C126F" w:rsidRDefault="009A6AA6" w:rsidP="009A6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Содержательная область оценки: содержательное знание, живые системы</w:t>
      </w:r>
    </w:p>
    <w:p w:rsidR="009A6AA6" w:rsidRPr="004C126F" w:rsidRDefault="009A6AA6" w:rsidP="009A6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Компетентностная область оценки: </w:t>
      </w:r>
      <w:r w:rsidR="007218AC">
        <w:rPr>
          <w:rFonts w:ascii="Times New Roman" w:hAnsi="Times New Roman" w:cs="Times New Roman"/>
          <w:sz w:val="24"/>
          <w:szCs w:val="24"/>
        </w:rPr>
        <w:t>научное объяснение явлений</w:t>
      </w:r>
    </w:p>
    <w:p w:rsidR="009A6AA6" w:rsidRPr="004C126F" w:rsidRDefault="009A6AA6" w:rsidP="009A6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Контекст: личностный</w:t>
      </w:r>
    </w:p>
    <w:p w:rsidR="009A6AA6" w:rsidRPr="004C126F" w:rsidRDefault="009A6AA6" w:rsidP="009A6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Уровень сложности: высокий</w:t>
      </w:r>
    </w:p>
    <w:p w:rsidR="009A6AA6" w:rsidRPr="004C126F" w:rsidRDefault="009A6AA6" w:rsidP="009A6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Формат ответа: развернутый ответ</w:t>
      </w:r>
    </w:p>
    <w:p w:rsidR="009A6AA6" w:rsidRPr="004C126F" w:rsidRDefault="009A6AA6" w:rsidP="009A6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Объект оценки: </w:t>
      </w:r>
      <w:r w:rsidR="009C23C5">
        <w:rPr>
          <w:rFonts w:ascii="Times New Roman" w:hAnsi="Times New Roman" w:cs="Times New Roman"/>
          <w:sz w:val="24"/>
          <w:szCs w:val="24"/>
        </w:rPr>
        <w:t>анализ текста и табличных значений</w:t>
      </w:r>
    </w:p>
    <w:p w:rsidR="009A6AA6" w:rsidRPr="004C126F" w:rsidRDefault="009A6AA6" w:rsidP="009A6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p w:rsidR="009C23C5" w:rsidRDefault="009C23C5" w:rsidP="009A6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A6AA6" w:rsidRPr="004C126F">
        <w:rPr>
          <w:rFonts w:ascii="Times New Roman" w:hAnsi="Times New Roman" w:cs="Times New Roman"/>
          <w:sz w:val="24"/>
          <w:szCs w:val="24"/>
        </w:rPr>
        <w:t xml:space="preserve"> балла- </w:t>
      </w:r>
      <w:r>
        <w:rPr>
          <w:rFonts w:ascii="Times New Roman" w:hAnsi="Times New Roman" w:cs="Times New Roman"/>
          <w:sz w:val="24"/>
          <w:szCs w:val="24"/>
        </w:rPr>
        <w:t>на Земле и Марсе, оптимальный размер, плотность планет, разница суточных температур, возможность удерживать атмосферу, ее состав, возможность получения постоянной энергии</w:t>
      </w:r>
    </w:p>
    <w:p w:rsidR="009A6AA6" w:rsidRPr="004C126F" w:rsidRDefault="009C23C5" w:rsidP="009A6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A6AA6" w:rsidRPr="004C126F">
        <w:rPr>
          <w:rFonts w:ascii="Times New Roman" w:hAnsi="Times New Roman" w:cs="Times New Roman"/>
          <w:sz w:val="24"/>
          <w:szCs w:val="24"/>
        </w:rPr>
        <w:t xml:space="preserve"> балла – указаны только </w:t>
      </w:r>
      <w:r>
        <w:rPr>
          <w:rFonts w:ascii="Times New Roman" w:hAnsi="Times New Roman" w:cs="Times New Roman"/>
          <w:sz w:val="24"/>
          <w:szCs w:val="24"/>
        </w:rPr>
        <w:t>1-2 элемента</w:t>
      </w:r>
    </w:p>
    <w:p w:rsidR="009A6AA6" w:rsidRPr="004C126F" w:rsidRDefault="009A6AA6" w:rsidP="009A6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0 баллов – выбраны другие ответы или нет ответов.</w:t>
      </w:r>
    </w:p>
    <w:p w:rsidR="00621C33" w:rsidRDefault="00621C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A6AA6" w:rsidRPr="004E284E" w:rsidRDefault="004E284E" w:rsidP="00CC5B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284E">
        <w:rPr>
          <w:rFonts w:ascii="Times New Roman" w:hAnsi="Times New Roman" w:cs="Times New Roman"/>
          <w:b/>
          <w:sz w:val="24"/>
          <w:szCs w:val="24"/>
        </w:rPr>
        <w:lastRenderedPageBreak/>
        <w:t>Прочитайте текст, рассмотрите карту и ответьте на вопросы.</w:t>
      </w:r>
    </w:p>
    <w:p w:rsidR="00621C33" w:rsidRPr="004E284E" w:rsidRDefault="00621C33" w:rsidP="004E28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284E">
        <w:rPr>
          <w:rFonts w:ascii="Times New Roman" w:hAnsi="Times New Roman" w:cs="Times New Roman"/>
          <w:sz w:val="24"/>
          <w:szCs w:val="24"/>
          <w:u w:val="single"/>
        </w:rPr>
        <w:t>Где обитает амурский тигр на карте России</w:t>
      </w:r>
    </w:p>
    <w:p w:rsidR="00621C33" w:rsidRPr="004E284E" w:rsidRDefault="00621C33" w:rsidP="004E2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4E">
        <w:rPr>
          <w:rFonts w:ascii="Times New Roman" w:hAnsi="Times New Roman" w:cs="Times New Roman"/>
          <w:sz w:val="24"/>
          <w:szCs w:val="24"/>
        </w:rPr>
        <w:t>Раньше тигры водились на Кавказе, побер</w:t>
      </w:r>
      <w:r w:rsidR="004E284E">
        <w:rPr>
          <w:rFonts w:ascii="Times New Roman" w:hAnsi="Times New Roman" w:cs="Times New Roman"/>
          <w:sz w:val="24"/>
          <w:szCs w:val="24"/>
        </w:rPr>
        <w:t xml:space="preserve">ежье </w:t>
      </w:r>
      <w:hyperlink r:id="rId9" w:history="1">
        <w:r w:rsidRPr="004E284E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Каспийского моря</w:t>
        </w:r>
      </w:hyperlink>
      <w:r w:rsidR="004E284E">
        <w:rPr>
          <w:rFonts w:ascii="Times New Roman" w:hAnsi="Times New Roman" w:cs="Times New Roman"/>
          <w:sz w:val="24"/>
          <w:szCs w:val="24"/>
        </w:rPr>
        <w:t xml:space="preserve"> </w:t>
      </w:r>
      <w:r w:rsidRPr="004E284E">
        <w:rPr>
          <w:rFonts w:ascii="Times New Roman" w:hAnsi="Times New Roman" w:cs="Times New Roman"/>
          <w:sz w:val="24"/>
          <w:szCs w:val="24"/>
        </w:rPr>
        <w:t>и в Казахстане, но там они давно были уничтожены охотниками. Кроме того, хищники оказались лишены пропитания, поскольку практически не осталось копытных, на которых они охотились. Последнего тигра в этих регионах видели в 1958 году.</w:t>
      </w:r>
    </w:p>
    <w:p w:rsidR="00621C33" w:rsidRPr="004E284E" w:rsidRDefault="00621C33" w:rsidP="004E2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4E">
        <w:rPr>
          <w:rFonts w:ascii="Times New Roman" w:hAnsi="Times New Roman" w:cs="Times New Roman"/>
          <w:sz w:val="24"/>
          <w:szCs w:val="24"/>
        </w:rPr>
        <w:t>Теперь амурского тигра можно встретить только на востоке России. Крупные дикие кошки живут в Хабаровском крае – в долинах Амура и Уссури. Более 20 животных обитает в Еврейской автономной области, а самое большое количество – в отрогах Сихотэ-Алиня, на территории Приморского края.</w:t>
      </w:r>
    </w:p>
    <w:p w:rsidR="00621C33" w:rsidRDefault="00621C33" w:rsidP="004E28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269477" cy="5343525"/>
            <wp:effectExtent l="0" t="0" r="7620" b="0"/>
            <wp:docPr id="3" name="Рисунок 3" descr="https://ecosphere.press/wp-content/uploads/2021/09/primorskij-kraj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cosphere.press/wp-content/uploads/2021/09/primorskij-kraj-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55" cy="5355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84E" w:rsidRPr="00CC5B17" w:rsidRDefault="004E284E" w:rsidP="004E28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C5B17">
        <w:rPr>
          <w:rFonts w:ascii="Times New Roman" w:hAnsi="Times New Roman" w:cs="Times New Roman"/>
          <w:sz w:val="24"/>
          <w:szCs w:val="24"/>
          <w:u w:val="single"/>
        </w:rPr>
        <w:t>Задание</w:t>
      </w:r>
    </w:p>
    <w:p w:rsidR="004E284E" w:rsidRDefault="004E284E" w:rsidP="004E2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места обитания амурского тигра.</w:t>
      </w:r>
    </w:p>
    <w:p w:rsidR="004E284E" w:rsidRDefault="004E284E" w:rsidP="004E2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84E" w:rsidRPr="004C126F" w:rsidRDefault="004E284E" w:rsidP="0085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Характеристики задания:</w:t>
      </w:r>
    </w:p>
    <w:p w:rsidR="004E284E" w:rsidRPr="004C126F" w:rsidRDefault="004E284E" w:rsidP="0085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Содержательная область оценки: содержательное знание, живые системы</w:t>
      </w:r>
    </w:p>
    <w:p w:rsidR="004E284E" w:rsidRPr="004C126F" w:rsidRDefault="004E284E" w:rsidP="0085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Компетентностная область понимание особенностей естественнонаучного исследования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284E" w:rsidRPr="004C126F" w:rsidRDefault="004E284E" w:rsidP="0085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Контекст: личностный</w:t>
      </w:r>
    </w:p>
    <w:p w:rsidR="004E284E" w:rsidRPr="004C126F" w:rsidRDefault="004E284E" w:rsidP="0085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Уровень сложности: </w:t>
      </w:r>
      <w:r w:rsidR="008545BA">
        <w:rPr>
          <w:rFonts w:ascii="Times New Roman" w:hAnsi="Times New Roman" w:cs="Times New Roman"/>
          <w:sz w:val="24"/>
          <w:szCs w:val="24"/>
        </w:rPr>
        <w:t>средний</w:t>
      </w:r>
    </w:p>
    <w:p w:rsidR="004E284E" w:rsidRPr="004C126F" w:rsidRDefault="004E284E" w:rsidP="0085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Формат ответа: развернутый ответ</w:t>
      </w:r>
    </w:p>
    <w:p w:rsidR="004E284E" w:rsidRPr="004C126F" w:rsidRDefault="004E284E" w:rsidP="0085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Объект оценки: </w:t>
      </w:r>
      <w:r>
        <w:rPr>
          <w:rFonts w:ascii="Times New Roman" w:hAnsi="Times New Roman" w:cs="Times New Roman"/>
          <w:sz w:val="24"/>
          <w:szCs w:val="24"/>
        </w:rPr>
        <w:t>анализ текста и карты</w:t>
      </w:r>
    </w:p>
    <w:p w:rsidR="004E284E" w:rsidRPr="004C126F" w:rsidRDefault="004E284E" w:rsidP="0085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p w:rsidR="004E284E" w:rsidRDefault="004E284E" w:rsidP="0085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C126F">
        <w:rPr>
          <w:rFonts w:ascii="Times New Roman" w:hAnsi="Times New Roman" w:cs="Times New Roman"/>
          <w:sz w:val="24"/>
          <w:szCs w:val="24"/>
        </w:rPr>
        <w:t xml:space="preserve"> балла- </w:t>
      </w:r>
      <w:r>
        <w:rPr>
          <w:rFonts w:ascii="Times New Roman" w:hAnsi="Times New Roman" w:cs="Times New Roman"/>
          <w:sz w:val="24"/>
          <w:szCs w:val="24"/>
        </w:rPr>
        <w:t xml:space="preserve">районы Хабаровского края на территориях заповедников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Бастак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Анюйский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Больше-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Хехкирский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Ботченский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Тумнинский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Комсомольский, заказника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Баджальский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районы Приморского края </w:t>
      </w:r>
      <w:r w:rsidR="008545BA">
        <w:rPr>
          <w:rFonts w:ascii="Times New Roman" w:hAnsi="Times New Roman" w:cs="Times New Roman"/>
          <w:sz w:val="24"/>
          <w:szCs w:val="24"/>
        </w:rPr>
        <w:t xml:space="preserve">на территориях заповедников </w:t>
      </w:r>
      <w:proofErr w:type="spellStart"/>
      <w:r w:rsidR="008545BA">
        <w:rPr>
          <w:rFonts w:ascii="Times New Roman" w:hAnsi="Times New Roman" w:cs="Times New Roman"/>
          <w:sz w:val="24"/>
          <w:szCs w:val="24"/>
        </w:rPr>
        <w:t>Сихоте-</w:t>
      </w:r>
      <w:r w:rsidR="008545BA">
        <w:rPr>
          <w:rFonts w:ascii="Times New Roman" w:hAnsi="Times New Roman" w:cs="Times New Roman"/>
          <w:sz w:val="24"/>
          <w:szCs w:val="24"/>
        </w:rPr>
        <w:lastRenderedPageBreak/>
        <w:t>Алиньский</w:t>
      </w:r>
      <w:proofErr w:type="spellEnd"/>
      <w:r w:rsidR="008545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45BA">
        <w:rPr>
          <w:rFonts w:ascii="Times New Roman" w:hAnsi="Times New Roman" w:cs="Times New Roman"/>
          <w:sz w:val="24"/>
          <w:szCs w:val="24"/>
        </w:rPr>
        <w:t>Лазовский</w:t>
      </w:r>
      <w:proofErr w:type="spellEnd"/>
      <w:r w:rsidR="008545BA">
        <w:rPr>
          <w:rFonts w:ascii="Times New Roman" w:hAnsi="Times New Roman" w:cs="Times New Roman"/>
          <w:sz w:val="24"/>
          <w:szCs w:val="24"/>
        </w:rPr>
        <w:t>, Уссурийский, национального парка «Земля леопарда», «</w:t>
      </w:r>
      <w:proofErr w:type="spellStart"/>
      <w:r w:rsidR="008545BA">
        <w:rPr>
          <w:rFonts w:ascii="Times New Roman" w:hAnsi="Times New Roman" w:cs="Times New Roman"/>
          <w:sz w:val="24"/>
          <w:szCs w:val="24"/>
        </w:rPr>
        <w:t>Бикан</w:t>
      </w:r>
      <w:proofErr w:type="spellEnd"/>
      <w:r w:rsidR="008545BA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="008545BA">
        <w:rPr>
          <w:rFonts w:ascii="Times New Roman" w:hAnsi="Times New Roman" w:cs="Times New Roman"/>
          <w:sz w:val="24"/>
          <w:szCs w:val="24"/>
        </w:rPr>
        <w:t>Удэгейская</w:t>
      </w:r>
      <w:proofErr w:type="spellEnd"/>
      <w:r w:rsidR="008545BA">
        <w:rPr>
          <w:rFonts w:ascii="Times New Roman" w:hAnsi="Times New Roman" w:cs="Times New Roman"/>
          <w:sz w:val="24"/>
          <w:szCs w:val="24"/>
        </w:rPr>
        <w:t xml:space="preserve"> легенда», </w:t>
      </w:r>
    </w:p>
    <w:p w:rsidR="004E284E" w:rsidRPr="004C126F" w:rsidRDefault="004E284E" w:rsidP="0085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4C126F">
        <w:rPr>
          <w:rFonts w:ascii="Times New Roman" w:hAnsi="Times New Roman" w:cs="Times New Roman"/>
          <w:sz w:val="24"/>
          <w:szCs w:val="24"/>
        </w:rPr>
        <w:t xml:space="preserve"> балла – указаны только </w:t>
      </w:r>
      <w:r w:rsidR="008545BA">
        <w:rPr>
          <w:rFonts w:ascii="Times New Roman" w:hAnsi="Times New Roman" w:cs="Times New Roman"/>
          <w:sz w:val="24"/>
          <w:szCs w:val="24"/>
        </w:rPr>
        <w:t>края</w:t>
      </w:r>
    </w:p>
    <w:p w:rsidR="004E284E" w:rsidRPr="004C126F" w:rsidRDefault="004E284E" w:rsidP="00854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0 баллов – выбраны другие ответы или нет ответов.</w:t>
      </w:r>
    </w:p>
    <w:p w:rsidR="004206DE" w:rsidRDefault="004206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E284E" w:rsidRPr="004206DE" w:rsidRDefault="004206DE" w:rsidP="004E2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6DE">
        <w:rPr>
          <w:rFonts w:ascii="Times New Roman" w:hAnsi="Times New Roman" w:cs="Times New Roman"/>
          <w:b/>
          <w:sz w:val="24"/>
          <w:szCs w:val="24"/>
        </w:rPr>
        <w:lastRenderedPageBreak/>
        <w:t>Прочтите текст и ответьте на вопросы.</w:t>
      </w:r>
    </w:p>
    <w:p w:rsidR="004206DE" w:rsidRPr="004206DE" w:rsidRDefault="004206DE" w:rsidP="00420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206DE">
        <w:rPr>
          <w:rFonts w:ascii="Times New Roman" w:hAnsi="Times New Roman" w:cs="Times New Roman"/>
          <w:sz w:val="24"/>
          <w:szCs w:val="24"/>
          <w:u w:val="single"/>
        </w:rPr>
        <w:t>Индика́тор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6DE">
        <w:rPr>
          <w:rFonts w:ascii="Times New Roman" w:hAnsi="Times New Roman" w:cs="Times New Roman"/>
          <w:sz w:val="24"/>
          <w:szCs w:val="24"/>
        </w:rPr>
        <w:t xml:space="preserve">(лат. </w:t>
      </w:r>
      <w:proofErr w:type="spellStart"/>
      <w:r w:rsidRPr="004206DE">
        <w:rPr>
          <w:rFonts w:ascii="Times New Roman" w:hAnsi="Times New Roman" w:cs="Times New Roman"/>
          <w:sz w:val="24"/>
          <w:szCs w:val="24"/>
        </w:rPr>
        <w:t>indicator</w:t>
      </w:r>
      <w:proofErr w:type="spellEnd"/>
      <w:r w:rsidRPr="004206DE">
        <w:rPr>
          <w:rFonts w:ascii="Times New Roman" w:hAnsi="Times New Roman" w:cs="Times New Roman"/>
          <w:sz w:val="24"/>
          <w:szCs w:val="24"/>
        </w:rPr>
        <w:t xml:space="preserve"> — показатель, указатель) — прибор, устройство, информационная система, вещество, объект, отображающий изменения какого-либо параметра контролируемого процесса или состояния объекта в форме, наиболее удобной для непосредственного восприятия человеком визуально, акустически, тактильно или другим легко интерпретируемым способом.</w:t>
      </w:r>
    </w:p>
    <w:p w:rsidR="004206DE" w:rsidRPr="004206DE" w:rsidRDefault="004206DE" w:rsidP="004206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06DE">
        <w:rPr>
          <w:rFonts w:ascii="Times New Roman" w:hAnsi="Times New Roman" w:cs="Times New Roman"/>
          <w:sz w:val="24"/>
          <w:szCs w:val="24"/>
          <w:u w:val="single"/>
        </w:rPr>
        <w:t>Особенности экологии лишайников</w:t>
      </w:r>
    </w:p>
    <w:p w:rsidR="004206DE" w:rsidRPr="004206DE" w:rsidRDefault="004206DE" w:rsidP="00420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6DE">
        <w:rPr>
          <w:rFonts w:ascii="Times New Roman" w:hAnsi="Times New Roman" w:cs="Times New Roman"/>
          <w:sz w:val="24"/>
          <w:szCs w:val="24"/>
        </w:rPr>
        <w:t>Лишайники характеризуются очень медленным ростом: от долей миллиметра до нескольких сантиметров в год. Скорее всего, это связано с небольшим относительным объёмом автотрофных водорослей, синтезирующих органические вещества.</w:t>
      </w:r>
    </w:p>
    <w:p w:rsidR="004206DE" w:rsidRPr="004206DE" w:rsidRDefault="004206DE" w:rsidP="00420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6DE">
        <w:rPr>
          <w:rFonts w:ascii="Times New Roman" w:hAnsi="Times New Roman" w:cs="Times New Roman"/>
          <w:sz w:val="24"/>
          <w:szCs w:val="24"/>
        </w:rPr>
        <w:t>Наибольшей скоростью роста обладают кустистые лишайники тропических лесов, наименьшей — обитатели скал и тундры. Накипные лишайники растут своей периферией, а кустистые — концами «веточек». Возраст слоевища лишайника может насчитывать несколько сотен и даже тысяч лет.</w:t>
      </w:r>
    </w:p>
    <w:p w:rsidR="004206DE" w:rsidRPr="004206DE" w:rsidRDefault="004206DE" w:rsidP="00420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6DE">
        <w:rPr>
          <w:rFonts w:ascii="Times New Roman" w:hAnsi="Times New Roman" w:cs="Times New Roman"/>
          <w:sz w:val="24"/>
          <w:szCs w:val="24"/>
        </w:rPr>
        <w:t>Низкая скорость роста приводит к тому, что лишайники в основном растут в тех местах, где не встречают конкуренции со стороны растений. Прежде всего это горные области, где они являются первопроходцами на камнях и скалах, создавая первичные почвы. Не встречают лишайники конкурентов и в тундре, где из-за мёрзлых грунтов не могут развиваться корни растений. Часто лишайники растут как эпифиты в кронах деревьев. </w:t>
      </w:r>
    </w:p>
    <w:p w:rsidR="004206DE" w:rsidRPr="004206DE" w:rsidRDefault="004206DE" w:rsidP="00420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6DE">
        <w:rPr>
          <w:rFonts w:ascii="Times New Roman" w:hAnsi="Times New Roman" w:cs="Times New Roman"/>
          <w:sz w:val="24"/>
          <w:szCs w:val="24"/>
        </w:rPr>
        <w:t>Лишайники способны переносить как очень высокие (50–60 °С в пустынях), так и очень низкие (ниже –50 °С в Арктике и Антарктиде) температуры. У арктических видов фотосинтез происходит даже при температуре –25 °С, что невозможно для растений. Большинство видов предпочитают хорошо освещенные места.</w:t>
      </w:r>
    </w:p>
    <w:p w:rsidR="004206DE" w:rsidRPr="004206DE" w:rsidRDefault="004206DE" w:rsidP="00420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6DE">
        <w:rPr>
          <w:rFonts w:ascii="Times New Roman" w:hAnsi="Times New Roman" w:cs="Times New Roman"/>
          <w:sz w:val="24"/>
          <w:szCs w:val="24"/>
        </w:rPr>
        <w:t>Способность гриба поглощать и удерживать воду позволяет лишайникам существовать в крайне сухих условиях. Они могут поглощать воду не только во время дождей, но и из тумана, и насыщенного водяным паром воздуха.</w:t>
      </w:r>
    </w:p>
    <w:p w:rsidR="004206DE" w:rsidRPr="004206DE" w:rsidRDefault="004206DE" w:rsidP="00420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6DE">
        <w:rPr>
          <w:rFonts w:ascii="Times New Roman" w:hAnsi="Times New Roman" w:cs="Times New Roman"/>
          <w:sz w:val="24"/>
          <w:szCs w:val="24"/>
        </w:rPr>
        <w:t>Многие лишайники очень требовательны к чистоте воздуха, поэтому видовое разнообразие лишайников в городах существенно ниже, чем в дикой природе.</w:t>
      </w:r>
    </w:p>
    <w:p w:rsidR="004206DE" w:rsidRPr="004206DE" w:rsidRDefault="004206DE" w:rsidP="004206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6DE">
        <w:rPr>
          <w:rFonts w:ascii="Times New Roman" w:hAnsi="Times New Roman" w:cs="Times New Roman"/>
          <w:sz w:val="24"/>
          <w:szCs w:val="24"/>
        </w:rPr>
        <w:t>Лишайники первыми поселяются в бесплодных, лишённых жизни местах, например на обломках горных пород, и, отмирая, образовывают первичную почву в первичных экосистемах.</w:t>
      </w:r>
    </w:p>
    <w:p w:rsidR="004206DE" w:rsidRDefault="004206DE" w:rsidP="004E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6DE" w:rsidRDefault="004206DE" w:rsidP="004E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4206DE" w:rsidRDefault="007615D3" w:rsidP="004E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Почему лишайники называют «пионерами» растительности?</w:t>
      </w:r>
    </w:p>
    <w:p w:rsidR="007615D3" w:rsidRDefault="007615D3" w:rsidP="004E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Почему лишайники используют в качестве биологических индикаторов?</w:t>
      </w:r>
    </w:p>
    <w:p w:rsidR="007615D3" w:rsidRDefault="007615D3" w:rsidP="004E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5D3" w:rsidRPr="004C126F" w:rsidRDefault="007615D3" w:rsidP="0076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Характеристики задания:</w:t>
      </w:r>
    </w:p>
    <w:p w:rsidR="007615D3" w:rsidRPr="004C126F" w:rsidRDefault="007615D3" w:rsidP="0076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Содержательная область оценки: содержательное знание, живые системы</w:t>
      </w:r>
    </w:p>
    <w:p w:rsidR="007615D3" w:rsidRPr="004C126F" w:rsidRDefault="007615D3" w:rsidP="0076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Компетентностная область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C12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научное объяснение явлений</w:t>
      </w:r>
    </w:p>
    <w:p w:rsidR="007615D3" w:rsidRPr="004C126F" w:rsidRDefault="007615D3" w:rsidP="0076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Контекст: личностный</w:t>
      </w:r>
    </w:p>
    <w:p w:rsidR="007615D3" w:rsidRPr="004C126F" w:rsidRDefault="007615D3" w:rsidP="0076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Уровень сложности: </w:t>
      </w:r>
      <w:r>
        <w:rPr>
          <w:rFonts w:ascii="Times New Roman" w:hAnsi="Times New Roman" w:cs="Times New Roman"/>
          <w:sz w:val="24"/>
          <w:szCs w:val="24"/>
        </w:rPr>
        <w:t>средний</w:t>
      </w:r>
    </w:p>
    <w:p w:rsidR="007615D3" w:rsidRPr="004C126F" w:rsidRDefault="007615D3" w:rsidP="0076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Формат ответа: развернутый ответ</w:t>
      </w:r>
    </w:p>
    <w:p w:rsidR="007615D3" w:rsidRPr="004C126F" w:rsidRDefault="007615D3" w:rsidP="0076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Объект оценки: </w:t>
      </w:r>
      <w:r>
        <w:rPr>
          <w:rFonts w:ascii="Times New Roman" w:hAnsi="Times New Roman" w:cs="Times New Roman"/>
          <w:sz w:val="24"/>
          <w:szCs w:val="24"/>
        </w:rPr>
        <w:t>анализ текста, использование понятийного аппарата</w:t>
      </w:r>
    </w:p>
    <w:p w:rsidR="007615D3" w:rsidRPr="004C126F" w:rsidRDefault="007615D3" w:rsidP="0076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p w:rsidR="007615D3" w:rsidRDefault="007615D3" w:rsidP="0076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2</w:t>
      </w:r>
      <w:r w:rsidRPr="004C126F">
        <w:rPr>
          <w:rFonts w:ascii="Times New Roman" w:hAnsi="Times New Roman" w:cs="Times New Roman"/>
          <w:sz w:val="24"/>
          <w:szCs w:val="24"/>
        </w:rPr>
        <w:t xml:space="preserve"> балла- </w:t>
      </w:r>
      <w:r w:rsidRPr="004206DE">
        <w:rPr>
          <w:rFonts w:ascii="Times New Roman" w:hAnsi="Times New Roman" w:cs="Times New Roman"/>
          <w:sz w:val="24"/>
          <w:szCs w:val="24"/>
        </w:rPr>
        <w:t>Лишайники первыми поселяются в бесплодных, лишённых жизни местах, например на обломках горных пород, и, отмирая, образовывают первичную почву в первичных экосистемах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206DE">
        <w:rPr>
          <w:rFonts w:ascii="Times New Roman" w:hAnsi="Times New Roman" w:cs="Times New Roman"/>
          <w:sz w:val="24"/>
          <w:szCs w:val="24"/>
        </w:rPr>
        <w:t>Многие лишайники очень требовательны к чистоте воздуха</w:t>
      </w:r>
      <w:r>
        <w:rPr>
          <w:rFonts w:ascii="Times New Roman" w:hAnsi="Times New Roman" w:cs="Times New Roman"/>
          <w:sz w:val="24"/>
          <w:szCs w:val="24"/>
        </w:rPr>
        <w:t>, по их наличию можно судить о состоянии воздуха.</w:t>
      </w:r>
    </w:p>
    <w:p w:rsidR="007615D3" w:rsidRPr="004C126F" w:rsidRDefault="007615D3" w:rsidP="0076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1</w:t>
      </w:r>
      <w:r w:rsidRPr="004C126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C126F">
        <w:rPr>
          <w:rFonts w:ascii="Times New Roman" w:hAnsi="Times New Roman" w:cs="Times New Roman"/>
          <w:sz w:val="24"/>
          <w:szCs w:val="24"/>
        </w:rPr>
        <w:t xml:space="preserve"> – указаны только </w:t>
      </w:r>
      <w:r>
        <w:rPr>
          <w:rFonts w:ascii="Times New Roman" w:hAnsi="Times New Roman" w:cs="Times New Roman"/>
          <w:sz w:val="24"/>
          <w:szCs w:val="24"/>
        </w:rPr>
        <w:t>части ответов</w:t>
      </w:r>
    </w:p>
    <w:p w:rsidR="007615D3" w:rsidRPr="004C126F" w:rsidRDefault="007615D3" w:rsidP="00761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0 баллов – выбраны другие ответы или нет ответов.</w:t>
      </w:r>
    </w:p>
    <w:p w:rsidR="00B93F3F" w:rsidRDefault="00B93F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615D3" w:rsidRPr="00F97164" w:rsidRDefault="00F97164" w:rsidP="004E2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164">
        <w:rPr>
          <w:rFonts w:ascii="Times New Roman" w:hAnsi="Times New Roman" w:cs="Times New Roman"/>
          <w:b/>
          <w:sz w:val="24"/>
          <w:szCs w:val="24"/>
        </w:rPr>
        <w:lastRenderedPageBreak/>
        <w:t>Рассмотрите картинку и ответьте на вопрос?</w:t>
      </w:r>
    </w:p>
    <w:p w:rsidR="00B93F3F" w:rsidRDefault="00F97164" w:rsidP="004E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292702" cy="4469642"/>
            <wp:effectExtent l="0" t="0" r="3175" b="7620"/>
            <wp:docPr id="7" name="Рисунок 7" descr="https://avatars.mds.yandex.net/get-mpic/4949903/img_id7278234796121774024.jpeg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vatars.mds.yandex.net/get-mpic/4949903/img_id7278234796121774024.jpeg/ori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845" cy="4475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164" w:rsidRDefault="00F97164" w:rsidP="004E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Вопрос:</w:t>
      </w:r>
    </w:p>
    <w:p w:rsidR="00F97164" w:rsidRDefault="00F97164" w:rsidP="004E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способах какого метода нарисована информация на рисунке?</w:t>
      </w:r>
    </w:p>
    <w:p w:rsidR="00F97164" w:rsidRDefault="00F97164" w:rsidP="004E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164" w:rsidRPr="004C126F" w:rsidRDefault="00F97164" w:rsidP="00F97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Характеристики задания:</w:t>
      </w:r>
    </w:p>
    <w:p w:rsidR="00F97164" w:rsidRPr="004C126F" w:rsidRDefault="00F97164" w:rsidP="00F97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Содержательная область оценки: содержательное знание, живые системы</w:t>
      </w:r>
    </w:p>
    <w:p w:rsidR="00F97164" w:rsidRPr="004C126F" w:rsidRDefault="00F97164" w:rsidP="00F97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Компетентностная область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C12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научное объяснение явлений</w:t>
      </w:r>
    </w:p>
    <w:p w:rsidR="00F97164" w:rsidRPr="004C126F" w:rsidRDefault="00F97164" w:rsidP="00F97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Контекст: личностный</w:t>
      </w:r>
    </w:p>
    <w:p w:rsidR="00F97164" w:rsidRPr="004C126F" w:rsidRDefault="00F97164" w:rsidP="00F97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Уровень сложности: </w:t>
      </w:r>
      <w:r>
        <w:rPr>
          <w:rFonts w:ascii="Times New Roman" w:hAnsi="Times New Roman" w:cs="Times New Roman"/>
          <w:sz w:val="24"/>
          <w:szCs w:val="24"/>
        </w:rPr>
        <w:t>средний</w:t>
      </w:r>
    </w:p>
    <w:p w:rsidR="00F97164" w:rsidRPr="004C126F" w:rsidRDefault="00F97164" w:rsidP="00F97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Формат ответа: развернутый ответ</w:t>
      </w:r>
    </w:p>
    <w:p w:rsidR="00F97164" w:rsidRPr="004C126F" w:rsidRDefault="00F97164" w:rsidP="00F97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Объект оценки: </w:t>
      </w:r>
      <w:r>
        <w:rPr>
          <w:rFonts w:ascii="Times New Roman" w:hAnsi="Times New Roman" w:cs="Times New Roman"/>
          <w:sz w:val="24"/>
          <w:szCs w:val="24"/>
        </w:rPr>
        <w:t>анализ рисунка</w:t>
      </w:r>
    </w:p>
    <w:p w:rsidR="00F97164" w:rsidRPr="004C126F" w:rsidRDefault="00F97164" w:rsidP="00F97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</w:p>
    <w:p w:rsidR="00F97164" w:rsidRDefault="00F97164" w:rsidP="00F97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4C126F">
        <w:rPr>
          <w:rFonts w:ascii="Times New Roman" w:hAnsi="Times New Roman" w:cs="Times New Roman"/>
          <w:sz w:val="24"/>
          <w:szCs w:val="24"/>
        </w:rPr>
        <w:t xml:space="preserve"> балл- </w:t>
      </w:r>
      <w:r>
        <w:rPr>
          <w:rFonts w:ascii="Times New Roman" w:hAnsi="Times New Roman" w:cs="Times New Roman"/>
          <w:sz w:val="24"/>
          <w:szCs w:val="24"/>
        </w:rPr>
        <w:t>способ применения удобрений для подкормки растений</w:t>
      </w:r>
    </w:p>
    <w:p w:rsidR="00F97164" w:rsidRPr="004C126F" w:rsidRDefault="00F97164" w:rsidP="00F971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6F">
        <w:rPr>
          <w:rFonts w:ascii="Times New Roman" w:hAnsi="Times New Roman" w:cs="Times New Roman"/>
          <w:sz w:val="24"/>
          <w:szCs w:val="24"/>
        </w:rPr>
        <w:t>0 баллов – выбраны другие ответы или нет ответов.</w:t>
      </w:r>
    </w:p>
    <w:p w:rsidR="00F97164" w:rsidRPr="004C126F" w:rsidRDefault="00F97164" w:rsidP="004E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7164" w:rsidRPr="004C126F" w:rsidSect="009C23C5">
      <w:headerReference w:type="default" r:id="rId12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EAB" w:rsidRDefault="00585EAB" w:rsidP="004C126F">
      <w:pPr>
        <w:spacing w:after="0" w:line="240" w:lineRule="auto"/>
      </w:pPr>
      <w:r>
        <w:separator/>
      </w:r>
    </w:p>
  </w:endnote>
  <w:endnote w:type="continuationSeparator" w:id="0">
    <w:p w:rsidR="00585EAB" w:rsidRDefault="00585EAB" w:rsidP="004C1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EAB" w:rsidRDefault="00585EAB" w:rsidP="004C126F">
      <w:pPr>
        <w:spacing w:after="0" w:line="240" w:lineRule="auto"/>
      </w:pPr>
      <w:r>
        <w:separator/>
      </w:r>
    </w:p>
  </w:footnote>
  <w:footnote w:type="continuationSeparator" w:id="0">
    <w:p w:rsidR="00585EAB" w:rsidRDefault="00585EAB" w:rsidP="004C1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26F" w:rsidRDefault="004C126F" w:rsidP="004C126F">
    <w:pPr>
      <w:pStyle w:val="a3"/>
      <w:jc w:val="right"/>
    </w:pPr>
    <w:r>
      <w:t>Котельникова Ольга Юрьевна</w:t>
    </w:r>
    <w:r w:rsidR="005261E4">
      <w:t>, учитель биологии МОБУ «СОШ № 1» АГО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6F"/>
    <w:rsid w:val="001137F3"/>
    <w:rsid w:val="003545B4"/>
    <w:rsid w:val="004206DE"/>
    <w:rsid w:val="004C126F"/>
    <w:rsid w:val="004E284E"/>
    <w:rsid w:val="005261E4"/>
    <w:rsid w:val="00585EAB"/>
    <w:rsid w:val="00621C33"/>
    <w:rsid w:val="007218AC"/>
    <w:rsid w:val="007615D3"/>
    <w:rsid w:val="008545BA"/>
    <w:rsid w:val="009A6AA6"/>
    <w:rsid w:val="009C23C5"/>
    <w:rsid w:val="00B93F3F"/>
    <w:rsid w:val="00C347BA"/>
    <w:rsid w:val="00CC5B17"/>
    <w:rsid w:val="00CD52A3"/>
    <w:rsid w:val="00CF601F"/>
    <w:rsid w:val="00F06A34"/>
    <w:rsid w:val="00F9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6F"/>
  </w:style>
  <w:style w:type="paragraph" w:styleId="2">
    <w:name w:val="heading 2"/>
    <w:basedOn w:val="a"/>
    <w:link w:val="20"/>
    <w:uiPriority w:val="9"/>
    <w:qFormat/>
    <w:rsid w:val="00621C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06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126F"/>
  </w:style>
  <w:style w:type="paragraph" w:styleId="a5">
    <w:name w:val="footer"/>
    <w:basedOn w:val="a"/>
    <w:link w:val="a6"/>
    <w:uiPriority w:val="99"/>
    <w:unhideWhenUsed/>
    <w:rsid w:val="004C1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126F"/>
  </w:style>
  <w:style w:type="paragraph" w:styleId="a7">
    <w:name w:val="Normal (Web)"/>
    <w:basedOn w:val="a"/>
    <w:uiPriority w:val="99"/>
    <w:semiHidden/>
    <w:unhideWhenUsed/>
    <w:rsid w:val="00CC5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C5B1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21C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unhideWhenUsed/>
    <w:rsid w:val="00621C3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4206D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a">
    <w:name w:val="Balloon Text"/>
    <w:basedOn w:val="a"/>
    <w:link w:val="ab"/>
    <w:uiPriority w:val="99"/>
    <w:semiHidden/>
    <w:unhideWhenUsed/>
    <w:rsid w:val="00526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61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6F"/>
  </w:style>
  <w:style w:type="paragraph" w:styleId="2">
    <w:name w:val="heading 2"/>
    <w:basedOn w:val="a"/>
    <w:link w:val="20"/>
    <w:uiPriority w:val="9"/>
    <w:qFormat/>
    <w:rsid w:val="00621C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06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126F"/>
  </w:style>
  <w:style w:type="paragraph" w:styleId="a5">
    <w:name w:val="footer"/>
    <w:basedOn w:val="a"/>
    <w:link w:val="a6"/>
    <w:uiPriority w:val="99"/>
    <w:unhideWhenUsed/>
    <w:rsid w:val="004C1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126F"/>
  </w:style>
  <w:style w:type="paragraph" w:styleId="a7">
    <w:name w:val="Normal (Web)"/>
    <w:basedOn w:val="a"/>
    <w:uiPriority w:val="99"/>
    <w:semiHidden/>
    <w:unhideWhenUsed/>
    <w:rsid w:val="00CC5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C5B1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21C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unhideWhenUsed/>
    <w:rsid w:val="00621C3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4206D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a">
    <w:name w:val="Balloon Text"/>
    <w:basedOn w:val="a"/>
    <w:link w:val="ab"/>
    <w:uiPriority w:val="99"/>
    <w:semiHidden/>
    <w:unhideWhenUsed/>
    <w:rsid w:val="00526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6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kp.ru/russia/kaspijskoe-mor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Qwer</cp:lastModifiedBy>
  <cp:revision>10</cp:revision>
  <dcterms:created xsi:type="dcterms:W3CDTF">2023-02-01T06:41:00Z</dcterms:created>
  <dcterms:modified xsi:type="dcterms:W3CDTF">2023-02-01T21:56:00Z</dcterms:modified>
</cp:coreProperties>
</file>