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6CE8C" w14:textId="5820FBDF" w:rsidR="004F5705" w:rsidRDefault="004F5705" w:rsidP="00FB14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Финансовая грамотность </w:t>
      </w:r>
    </w:p>
    <w:p w14:paraId="1F37D9F2" w14:textId="2CE2A73F" w:rsidR="007A4E65" w:rsidRPr="006B1630" w:rsidRDefault="007A4E65" w:rsidP="00FB14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b/>
          <w:bCs/>
          <w:sz w:val="28"/>
          <w:szCs w:val="28"/>
        </w:rPr>
        <w:t>Тема</w:t>
      </w:r>
      <w:r w:rsidR="004F57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урока: «Банковская система в РФ</w:t>
      </w:r>
      <w:r w:rsidRPr="006B1630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14:paraId="3CB0DA8D" w14:textId="77777777" w:rsidR="007A4E65" w:rsidRPr="006B1630" w:rsidRDefault="007A4E65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урока:</w:t>
      </w:r>
    </w:p>
    <w:p w14:paraId="67BD318E" w14:textId="77777777" w:rsidR="007A4E65" w:rsidRPr="006B1630" w:rsidRDefault="007A4E65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Расширение представления обучающихся о деятельности банков и банковской системе в целом.</w:t>
      </w:r>
    </w:p>
    <w:p w14:paraId="602308B9" w14:textId="77777777" w:rsidR="007A4E65" w:rsidRPr="006B1630" w:rsidRDefault="007A4E65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 урока</w:t>
      </w:r>
      <w:r w:rsidRPr="006B163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3B128FE0" w14:textId="77777777" w:rsidR="00C93859" w:rsidRPr="00C93859" w:rsidRDefault="007A4E65" w:rsidP="00FB14E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385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Образовательные:</w:t>
      </w:r>
    </w:p>
    <w:p w14:paraId="52266914" w14:textId="77777777" w:rsidR="007A4E65" w:rsidRPr="00C93859" w:rsidRDefault="007A4E65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385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Pr="00C93859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функциональной экономической грамотности учащихся: расширение представления обучающихся о банковской системе, раскрытие основного понятия «банка», видов банков и их функции, определение сущности банковской системы в Р.</w:t>
      </w:r>
      <w:r w:rsidR="00BD4043"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</w:p>
    <w:p w14:paraId="269A02E7" w14:textId="77777777" w:rsidR="00C93859" w:rsidRPr="00C93859" w:rsidRDefault="007A4E65" w:rsidP="00FB14E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38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Развивающи</w:t>
      </w:r>
      <w:r w:rsidRPr="00C938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е:</w:t>
      </w:r>
    </w:p>
    <w:p w14:paraId="7D6E1B33" w14:textId="77777777" w:rsidR="00BD4043" w:rsidRDefault="007A4E65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57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развитие</w:t>
      </w:r>
      <w:r w:rsidRPr="00CF57D8">
        <w:rPr>
          <w:rFonts w:ascii="Times New Roman" w:eastAsia="Times New Roman" w:hAnsi="Times New Roman" w:cs="Times New Roman"/>
          <w:color w:val="000000"/>
          <w:sz w:val="28"/>
          <w:szCs w:val="28"/>
        </w:rPr>
        <w:t> у об</w:t>
      </w:r>
      <w:r w:rsidR="00C93859">
        <w:rPr>
          <w:rFonts w:ascii="Times New Roman" w:eastAsia="Times New Roman" w:hAnsi="Times New Roman" w:cs="Times New Roman"/>
          <w:color w:val="000000"/>
          <w:sz w:val="28"/>
          <w:szCs w:val="28"/>
        </w:rPr>
        <w:t>учающихся интеллектуальных спос</w:t>
      </w:r>
      <w:r w:rsidRPr="00CF57D8">
        <w:rPr>
          <w:rFonts w:ascii="Times New Roman" w:eastAsia="Times New Roman" w:hAnsi="Times New Roman" w:cs="Times New Roman"/>
          <w:color w:val="000000"/>
          <w:sz w:val="28"/>
          <w:szCs w:val="28"/>
        </w:rPr>
        <w:t>бностей и умений </w:t>
      </w:r>
    </w:p>
    <w:p w14:paraId="04167814" w14:textId="77777777" w:rsidR="007A4E65" w:rsidRPr="00CF57D8" w:rsidRDefault="007A4E65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F57D8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 овладевать знаниями и применя</w:t>
      </w:r>
      <w:r w:rsidR="00C93859">
        <w:rPr>
          <w:rFonts w:ascii="Times New Roman" w:eastAsia="Times New Roman" w:hAnsi="Times New Roman" w:cs="Times New Roman"/>
          <w:color w:val="000000"/>
          <w:sz w:val="28"/>
          <w:szCs w:val="28"/>
        </w:rPr>
        <w:t>ть их в разных ситуациях; умение</w:t>
      </w:r>
      <w:r w:rsidRPr="00CF57D8">
        <w:rPr>
          <w:rFonts w:ascii="Times New Roman" w:eastAsia="Times New Roman" w:hAnsi="Times New Roman" w:cs="Times New Roman"/>
          <w:color w:val="000000"/>
          <w:sz w:val="28"/>
          <w:szCs w:val="28"/>
        </w:rPr>
        <w:t> работать с книгой, терминами и понятиями, обогащение знаний обучающихся экономическими понятиями, позволяющими лучше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осмыслить экономические реалии </w:t>
      </w:r>
      <w:r w:rsidRPr="00CF57D8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них </w:t>
      </w:r>
      <w:r w:rsidRPr="00CF57D8">
        <w:rPr>
          <w:rFonts w:ascii="Times New Roman" w:eastAsia="Times New Roman" w:hAnsi="Times New Roman" w:cs="Times New Roman"/>
          <w:color w:val="000000"/>
          <w:sz w:val="28"/>
          <w:szCs w:val="28"/>
        </w:rPr>
        <w:t>дней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родолжить   совершенствование  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исследовательских  </w:t>
      </w:r>
      <w:r>
        <w:rPr>
          <w:rFonts w:ascii="Times New Roman" w:eastAsia="Times New Roman" w:hAnsi="Times New Roman" w:cs="Times New Roman"/>
          <w:sz w:val="28"/>
          <w:szCs w:val="28"/>
        </w:rPr>
        <w:t>умений  и  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навыков</w:t>
      </w:r>
    </w:p>
    <w:p w14:paraId="6D09572D" w14:textId="77777777" w:rsidR="00BD4043" w:rsidRDefault="007A4E65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учащихся   (анализ   экономических   явлений,   прогнози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рование,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обобщение,   решение проблемных ситуаций).</w:t>
      </w:r>
      <w:r w:rsidRPr="007A4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A62573B" w14:textId="77777777" w:rsidR="00C93859" w:rsidRDefault="00C93859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Воспитательные:</w:t>
      </w:r>
      <w:r w:rsidR="007A4E65" w:rsidRPr="00C93859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14:paraId="49B92BE7" w14:textId="77777777" w:rsidR="00BD4043" w:rsidRDefault="007A4E65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3859">
        <w:rPr>
          <w:rFonts w:ascii="Times New Roman" w:eastAsia="Times New Roman" w:hAnsi="Times New Roman" w:cs="Times New Roman"/>
          <w:sz w:val="28"/>
          <w:szCs w:val="28"/>
        </w:rPr>
        <w:t>Вызвать   интерес   учеников   через   рассказ   учителя и самостоятельн</w:t>
      </w:r>
      <w:r w:rsidR="00BD4043">
        <w:rPr>
          <w:rFonts w:ascii="Times New Roman" w:eastAsia="Times New Roman" w:hAnsi="Times New Roman" w:cs="Times New Roman"/>
          <w:sz w:val="28"/>
          <w:szCs w:val="28"/>
        </w:rPr>
        <w:t xml:space="preserve">ой работы учащихся  к  изучению </w:t>
      </w:r>
      <w:r w:rsidRPr="00C93859">
        <w:rPr>
          <w:rFonts w:ascii="Times New Roman" w:eastAsia="Times New Roman" w:hAnsi="Times New Roman" w:cs="Times New Roman"/>
          <w:sz w:val="28"/>
          <w:szCs w:val="28"/>
        </w:rPr>
        <w:t xml:space="preserve">банковской   системы   России,   воспитание   </w:t>
      </w:r>
    </w:p>
    <w:p w14:paraId="5FD622F8" w14:textId="77777777" w:rsidR="00BD4043" w:rsidRDefault="00BD4043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3859">
        <w:rPr>
          <w:rFonts w:ascii="Times New Roman" w:eastAsia="Times New Roman" w:hAnsi="Times New Roman" w:cs="Times New Roman"/>
          <w:sz w:val="28"/>
          <w:szCs w:val="28"/>
        </w:rPr>
        <w:t>Ф</w:t>
      </w:r>
      <w:r w:rsidR="007A4E65" w:rsidRPr="00C93859">
        <w:rPr>
          <w:rFonts w:ascii="Times New Roman" w:eastAsia="Times New Roman" w:hAnsi="Times New Roman" w:cs="Times New Roman"/>
          <w:sz w:val="28"/>
          <w:szCs w:val="28"/>
        </w:rPr>
        <w:t>инансово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7A4E65" w:rsidRPr="00C93859">
        <w:rPr>
          <w:rFonts w:ascii="Times New Roman" w:eastAsia="Times New Roman" w:hAnsi="Times New Roman" w:cs="Times New Roman"/>
          <w:sz w:val="28"/>
          <w:szCs w:val="28"/>
        </w:rPr>
        <w:t>экономич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еской  грамотности, </w:t>
      </w:r>
      <w:r w:rsidR="007A4E65" w:rsidRPr="00C93859">
        <w:rPr>
          <w:rFonts w:ascii="Times New Roman" w:eastAsia="Times New Roman" w:hAnsi="Times New Roman" w:cs="Times New Roman"/>
          <w:sz w:val="28"/>
          <w:szCs w:val="28"/>
        </w:rPr>
        <w:t>ответственности </w:t>
      </w:r>
      <w:proofErr w:type="gramStart"/>
      <w:r w:rsidR="007A4E65" w:rsidRPr="00C93859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="007A4E65" w:rsidRPr="00C93859">
        <w:rPr>
          <w:rFonts w:ascii="Times New Roman" w:eastAsia="Times New Roman" w:hAnsi="Times New Roman" w:cs="Times New Roman"/>
          <w:sz w:val="28"/>
          <w:szCs w:val="28"/>
        </w:rPr>
        <w:t> собственные </w:t>
      </w:r>
    </w:p>
    <w:p w14:paraId="35086D12" w14:textId="77777777" w:rsidR="007A4E65" w:rsidRPr="00C93859" w:rsidRDefault="007A4E65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3859">
        <w:rPr>
          <w:rFonts w:ascii="Times New Roman" w:eastAsia="Times New Roman" w:hAnsi="Times New Roman" w:cs="Times New Roman"/>
          <w:sz w:val="28"/>
          <w:szCs w:val="28"/>
        </w:rPr>
        <w:t xml:space="preserve">решения. </w:t>
      </w:r>
      <w:bookmarkStart w:id="0" w:name="_GoBack"/>
      <w:bookmarkEnd w:id="0"/>
    </w:p>
    <w:p w14:paraId="1F4D1160" w14:textId="77777777" w:rsidR="007A4E65" w:rsidRDefault="007A4E65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31751">
        <w:rPr>
          <w:rFonts w:ascii="Times New Roman" w:eastAsia="Times New Roman" w:hAnsi="Times New Roman" w:cs="Times New Roman"/>
          <w:b/>
          <w:i/>
          <w:sz w:val="28"/>
          <w:szCs w:val="28"/>
        </w:rPr>
        <w:t>Тип урока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 xml:space="preserve">: Урок изучения новых знаний. </w:t>
      </w:r>
    </w:p>
    <w:p w14:paraId="6AA04E70" w14:textId="77777777" w:rsidR="007A4E65" w:rsidRDefault="007A4E65" w:rsidP="00FB14E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1751">
        <w:rPr>
          <w:rFonts w:ascii="Times New Roman" w:eastAsia="Times New Roman" w:hAnsi="Times New Roman" w:cs="Times New Roman"/>
          <w:b/>
          <w:i/>
          <w:sz w:val="28"/>
          <w:szCs w:val="28"/>
        </w:rPr>
        <w:t>План урока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2EE123B" w14:textId="77777777" w:rsidR="00BD4043" w:rsidRDefault="00BD4043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Организационный момент.</w:t>
      </w:r>
    </w:p>
    <w:p w14:paraId="223E185C" w14:textId="77777777" w:rsidR="00BD4043" w:rsidRPr="00BD4043" w:rsidRDefault="00BD4043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8"/>
        </w:rPr>
        <w:t>.Изучение нового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материала:</w:t>
      </w:r>
    </w:p>
    <w:p w14:paraId="43393A5E" w14:textId="77777777" w:rsidR="008B0F43" w:rsidRDefault="007A4E65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1)</w:t>
      </w:r>
      <w:r w:rsidR="008B0F43">
        <w:rPr>
          <w:rFonts w:ascii="Times New Roman" w:eastAsia="Times New Roman" w:hAnsi="Times New Roman" w:cs="Times New Roman"/>
          <w:sz w:val="28"/>
          <w:szCs w:val="28"/>
        </w:rPr>
        <w:t>Современная банковская система.</w:t>
      </w:r>
    </w:p>
    <w:p w14:paraId="058103CA" w14:textId="77777777" w:rsidR="008B0F43" w:rsidRDefault="008B0F43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2)Суть банковской системы.</w:t>
      </w:r>
    </w:p>
    <w:p w14:paraId="417B157A" w14:textId="77777777" w:rsidR="008B0F43" w:rsidRDefault="008B0F43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3)Центральный банк России, его функции.</w:t>
      </w:r>
    </w:p>
    <w:p w14:paraId="29F3D2E5" w14:textId="77777777" w:rsidR="008B0F43" w:rsidRDefault="008B0F43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4)Коммерческие банки, их функции и цели.</w:t>
      </w:r>
    </w:p>
    <w:p w14:paraId="09EE7269" w14:textId="77777777" w:rsidR="008B0F43" w:rsidRDefault="008B0F43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8B0F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Принципы кредитования</w:t>
      </w:r>
    </w:p>
    <w:p w14:paraId="1BA7EA1B" w14:textId="77777777" w:rsidR="008B0F43" w:rsidRDefault="008B0F43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6)Деятельность МФО,</w:t>
      </w:r>
    </w:p>
    <w:p w14:paraId="13CCDDFC" w14:textId="77777777" w:rsidR="00DA0FDE" w:rsidRDefault="00234EED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7)Поверка групповых заданий.</w:t>
      </w:r>
    </w:p>
    <w:p w14:paraId="356CCDA9" w14:textId="77777777" w:rsidR="0008286C" w:rsidRDefault="00234EED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8)Подведение итогов урока. </w:t>
      </w:r>
    </w:p>
    <w:p w14:paraId="2A1AA051" w14:textId="77777777" w:rsidR="00234EED" w:rsidRDefault="0008286C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34EED">
        <w:rPr>
          <w:rFonts w:ascii="Times New Roman" w:eastAsia="Times New Roman" w:hAnsi="Times New Roman" w:cs="Times New Roman"/>
          <w:sz w:val="28"/>
          <w:szCs w:val="28"/>
        </w:rPr>
        <w:t>Рефлексия.</w:t>
      </w:r>
    </w:p>
    <w:p w14:paraId="5A8507AF" w14:textId="77777777" w:rsidR="00234EED" w:rsidRDefault="00234EED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C84B09F" w14:textId="77777777" w:rsidR="00234EED" w:rsidRPr="00234EED" w:rsidRDefault="00234EED" w:rsidP="00FB14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34EED">
        <w:rPr>
          <w:rFonts w:ascii="Times New Roman" w:eastAsia="Times New Roman" w:hAnsi="Times New Roman" w:cs="Times New Roman"/>
          <w:b/>
          <w:i/>
          <w:sz w:val="28"/>
          <w:szCs w:val="28"/>
        </w:rPr>
        <w:t>Ход урока.</w:t>
      </w:r>
    </w:p>
    <w:p w14:paraId="49789AC1" w14:textId="77777777" w:rsidR="007A597E" w:rsidRDefault="00482DDE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A597E">
        <w:rPr>
          <w:rFonts w:ascii="Times New Roman" w:eastAsia="Times New Roman" w:hAnsi="Times New Roman" w:cs="Times New Roman"/>
          <w:sz w:val="28"/>
          <w:szCs w:val="28"/>
        </w:rPr>
        <w:t>Организационный момент.</w:t>
      </w:r>
      <w:proofErr w:type="gramEnd"/>
    </w:p>
    <w:p w14:paraId="32D5B388" w14:textId="77777777" w:rsidR="00D42946" w:rsidRDefault="00482DDE" w:rsidP="00D4294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7A597E">
        <w:rPr>
          <w:rFonts w:ascii="Times New Roman" w:eastAsia="Times New Roman" w:hAnsi="Times New Roman" w:cs="Times New Roman"/>
          <w:sz w:val="28"/>
          <w:szCs w:val="28"/>
        </w:rPr>
        <w:t>. Вступительное слово учителя. На уроках обществознания мы начали изучать раздел «Экономика».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597E">
        <w:rPr>
          <w:rFonts w:ascii="Times New Roman" w:eastAsia="Times New Roman" w:hAnsi="Times New Roman" w:cs="Times New Roman"/>
          <w:sz w:val="28"/>
          <w:szCs w:val="28"/>
        </w:rPr>
        <w:t>Сегодня мы продолжим изучение этого раздела. Прежде, чем объявить тему урока, я познакомлю вас с одной притчей.</w:t>
      </w:r>
    </w:p>
    <w:p w14:paraId="4B5544F1" w14:textId="77777777" w:rsidR="004A03E6" w:rsidRDefault="00A01416" w:rsidP="00D42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Многие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 xml:space="preserve"> го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 xml:space="preserve">ды у 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жителей одной общины не было проблем при обмене товара. </w:t>
      </w:r>
    </w:p>
    <w:p w14:paraId="2142B7E8" w14:textId="77777777" w:rsidR="004A03E6" w:rsidRDefault="004A03E6" w:rsidP="00D42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Они меняли один товар на</w:t>
      </w:r>
      <w:r w:rsidR="00A014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другой, и ничего другого в голову им не приходило. </w:t>
      </w:r>
    </w:p>
    <w:p w14:paraId="1795F768" w14:textId="77777777" w:rsidR="004A03E6" w:rsidRDefault="004A03E6" w:rsidP="00D42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Так п</w:t>
      </w:r>
      <w:r>
        <w:rPr>
          <w:rFonts w:ascii="Times New Roman" w:eastAsia="Times New Roman" w:hAnsi="Times New Roman" w:cs="Times New Roman"/>
          <w:sz w:val="28"/>
          <w:szCs w:val="28"/>
        </w:rPr>
        <w:t>родолжалось до тех пор, пока не наступил  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ярмарочн</w:t>
      </w:r>
      <w:r>
        <w:rPr>
          <w:rFonts w:ascii="Times New Roman" w:eastAsia="Times New Roman" w:hAnsi="Times New Roman" w:cs="Times New Roman"/>
          <w:sz w:val="28"/>
          <w:szCs w:val="28"/>
        </w:rPr>
        <w:t>ый  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 xml:space="preserve">день.   </w:t>
      </w:r>
    </w:p>
    <w:p w14:paraId="6F410621" w14:textId="77777777" w:rsidR="00A01416" w:rsidRDefault="00A01416" w:rsidP="00D42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Возник  </w:t>
      </w:r>
      <w:r w:rsidR="004A03E6">
        <w:rPr>
          <w:rFonts w:ascii="Times New Roman" w:eastAsia="Times New Roman" w:hAnsi="Times New Roman" w:cs="Times New Roman"/>
          <w:sz w:val="28"/>
          <w:szCs w:val="28"/>
        </w:rPr>
        <w:t>вопрос: сколько  стоит  </w:t>
      </w:r>
      <w:r>
        <w:rPr>
          <w:rFonts w:ascii="Times New Roman" w:eastAsia="Times New Roman" w:hAnsi="Times New Roman" w:cs="Times New Roman"/>
          <w:sz w:val="28"/>
          <w:szCs w:val="28"/>
        </w:rPr>
        <w:t>один  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нож   –   од</w:t>
      </w:r>
      <w:r>
        <w:rPr>
          <w:rFonts w:ascii="Times New Roman" w:eastAsia="Times New Roman" w:hAnsi="Times New Roman" w:cs="Times New Roman"/>
          <w:sz w:val="28"/>
          <w:szCs w:val="28"/>
        </w:rPr>
        <w:t>ну или  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 xml:space="preserve">две 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корзины кукурузы? </w:t>
      </w:r>
      <w:r w:rsidR="004A03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C95066B" w14:textId="77777777" w:rsidR="00A01416" w:rsidRDefault="00A01416" w:rsidP="00D42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 дороже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>  корова или лошадь?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 xml:space="preserve"> И  вот  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нашелся  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>один  человек</w:t>
      </w:r>
      <w:r w:rsidR="004A03E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4A03E6">
        <w:rPr>
          <w:rFonts w:ascii="Times New Roman" w:eastAsia="Times New Roman" w:hAnsi="Times New Roman" w:cs="Times New Roman"/>
          <w:sz w:val="28"/>
          <w:szCs w:val="28"/>
        </w:rPr>
        <w:t>Фабиан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>,</w:t>
      </w:r>
      <w:r w:rsidR="004A03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C23F609" w14:textId="77777777" w:rsidR="00A01416" w:rsidRDefault="004A03E6" w:rsidP="00D42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ремесленник,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 xml:space="preserve">  работавший  </w:t>
      </w:r>
      <w:r w:rsidR="00A01416">
        <w:rPr>
          <w:rFonts w:ascii="Times New Roman" w:eastAsia="Times New Roman" w:hAnsi="Times New Roman" w:cs="Times New Roman"/>
          <w:sz w:val="28"/>
          <w:szCs w:val="28"/>
        </w:rPr>
        <w:t xml:space="preserve">с золотом  и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сереб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>ром.  </w:t>
      </w:r>
      <w:r w:rsidR="00A01416">
        <w:rPr>
          <w:rFonts w:ascii="Times New Roman" w:eastAsia="Times New Roman" w:hAnsi="Times New Roman" w:cs="Times New Roman"/>
          <w:sz w:val="28"/>
          <w:szCs w:val="28"/>
        </w:rPr>
        <w:t>Он  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 xml:space="preserve">объявил: 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> «У  </w:t>
      </w:r>
      <w:r w:rsidR="00A01416">
        <w:rPr>
          <w:rFonts w:ascii="Times New Roman" w:eastAsia="Times New Roman" w:hAnsi="Times New Roman" w:cs="Times New Roman"/>
          <w:sz w:val="28"/>
          <w:szCs w:val="28"/>
        </w:rPr>
        <w:t>меня  </w:t>
      </w:r>
    </w:p>
    <w:p w14:paraId="3AA295D4" w14:textId="77777777" w:rsidR="00A01416" w:rsidRDefault="00A01416" w:rsidP="00D42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есть  решение  проблемы  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обмена:  </w:t>
      </w:r>
      <w:r w:rsidR="004A03E6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>олото,  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кото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 xml:space="preserve">рое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4A03E6">
        <w:rPr>
          <w:rFonts w:ascii="Times New Roman" w:eastAsia="Times New Roman" w:hAnsi="Times New Roman" w:cs="Times New Roman"/>
          <w:sz w:val="28"/>
          <w:szCs w:val="28"/>
        </w:rPr>
        <w:t>использую </w:t>
      </w:r>
    </w:p>
    <w:p w14:paraId="0A5AC8DA" w14:textId="77777777" w:rsidR="003673A6" w:rsidRDefault="004A03E6" w:rsidP="00D42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 украшениях,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 отличный металл, он не тускне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>ет, не ржавеет, и долговечен.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Я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отолью из части моего золота монеты. Каждый член общины получит 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B1630">
        <w:rPr>
          <w:rFonts w:ascii="Times New Roman" w:eastAsia="Times New Roman" w:hAnsi="Times New Roman" w:cs="Times New Roman"/>
          <w:sz w:val="28"/>
          <w:szCs w:val="28"/>
        </w:rPr>
        <w:t>равное</w:t>
      </w:r>
      <w:proofErr w:type="gramEnd"/>
    </w:p>
    <w:p w14:paraId="57D7F6B6" w14:textId="77777777" w:rsidR="003673A6" w:rsidRDefault="003673A6" w:rsidP="00D42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количество монет».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«Но я </w:t>
      </w:r>
      <w:r>
        <w:rPr>
          <w:rFonts w:ascii="Times New Roman" w:eastAsia="Times New Roman" w:hAnsi="Times New Roman" w:cs="Times New Roman"/>
          <w:sz w:val="28"/>
          <w:szCs w:val="28"/>
        </w:rPr>
        <w:t>заслуживаю большую долю монет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сказал </w:t>
      </w:r>
    </w:p>
    <w:p w14:paraId="132081B5" w14:textId="77777777" w:rsidR="0087264A" w:rsidRDefault="004A03E6" w:rsidP="00D42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изготовитель свечек, 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softHyphen/>
        <w:t> ведь все пользуются моими свечками». «Нет, 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softHyphen/>
        <w:t> возразил фермер, 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softHyphen/>
        <w:t> без пищи никому не прожить, мы, фермеры, должны получить большую часть своих монет». Так они продолжали спорить очень долго,</w:t>
      </w:r>
    </w:p>
    <w:p w14:paraId="611CAB35" w14:textId="77777777" w:rsidR="003673A6" w:rsidRDefault="004A03E6" w:rsidP="00D42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 пока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 xml:space="preserve"> Фабиан не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предложил свою версию решения: «Поскольку вы сами</w:t>
      </w:r>
    </w:p>
    <w:p w14:paraId="23E101C6" w14:textId="77777777" w:rsidR="003673A6" w:rsidRDefault="003673A6" w:rsidP="00D42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не можете придти к 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соглаш</w:t>
      </w:r>
      <w:r w:rsidR="004A03E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нию, я предлагаю, чтобы каждый получил </w:t>
      </w:r>
    </w:p>
    <w:p w14:paraId="0A0DC387" w14:textId="77777777" w:rsidR="003673A6" w:rsidRDefault="004A03E6" w:rsidP="00D42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от мен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 xml:space="preserve">я столько, сколько попросит. Но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сколько каждый из вас получит монет </w:t>
      </w:r>
    </w:p>
    <w:p w14:paraId="4D12C72B" w14:textId="77777777" w:rsidR="003673A6" w:rsidRDefault="004A03E6" w:rsidP="00D42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сейчас, столько он должен 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будет вернуть мне в конце года». «А что вы получите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> за это?»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>-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>  спросили 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>у 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 xml:space="preserve">Фабиана.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«Поскольку я предлагаю вам </w:t>
      </w:r>
    </w:p>
    <w:p w14:paraId="646F8E24" w14:textId="77777777" w:rsidR="003673A6" w:rsidRDefault="004A03E6" w:rsidP="00D42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услуги, то я име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 xml:space="preserve">ю право на плату за мою работу.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Скажем, за каждые 100 монет, которые каждый из вас возьмет у меня, он мне </w:t>
      </w:r>
    </w:p>
    <w:p w14:paraId="26ACECE5" w14:textId="77777777" w:rsidR="003673A6" w:rsidRDefault="004A03E6" w:rsidP="00FB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вернет</w:t>
      </w:r>
      <w:r w:rsidR="00A014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01416">
        <w:rPr>
          <w:rFonts w:ascii="Times New Roman" w:eastAsia="Times New Roman" w:hAnsi="Times New Roman" w:cs="Times New Roman"/>
          <w:sz w:val="28"/>
          <w:szCs w:val="28"/>
        </w:rPr>
        <w:t>5мо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 xml:space="preserve">нет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а 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286C">
        <w:rPr>
          <w:rFonts w:ascii="Times New Roman" w:eastAsia="Times New Roman" w:hAnsi="Times New Roman" w:cs="Times New Roman"/>
          <w:sz w:val="28"/>
          <w:szCs w:val="28"/>
        </w:rPr>
        <w:t>каждый год, в</w:t>
      </w:r>
      <w:r w:rsidR="00FB14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течение которого будет сохраня</w:t>
      </w:r>
      <w:r>
        <w:rPr>
          <w:rFonts w:ascii="Times New Roman" w:eastAsia="Times New Roman" w:hAnsi="Times New Roman" w:cs="Times New Roman"/>
          <w:sz w:val="28"/>
          <w:szCs w:val="28"/>
        </w:rPr>
        <w:t>ть эту </w:t>
      </w:r>
    </w:p>
    <w:p w14:paraId="5308E3A8" w14:textId="77777777" w:rsidR="003673A6" w:rsidRDefault="004A03E6" w:rsidP="00FB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задолженность. Эти 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 моне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т будут платой мне, и эту пл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>ату я назову «процент». Никто  не  мог предложить  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ни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>чего  </w:t>
      </w:r>
      <w:r w:rsidR="0087264A">
        <w:rPr>
          <w:rFonts w:ascii="Times New Roman" w:eastAsia="Times New Roman" w:hAnsi="Times New Roman" w:cs="Times New Roman"/>
          <w:sz w:val="28"/>
          <w:szCs w:val="28"/>
        </w:rPr>
        <w:t>дру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 xml:space="preserve">гого,  и  кроме </w:t>
      </w:r>
      <w:r w:rsidR="0087264A">
        <w:rPr>
          <w:rFonts w:ascii="Times New Roman" w:eastAsia="Times New Roman" w:hAnsi="Times New Roman" w:cs="Times New Roman"/>
          <w:sz w:val="28"/>
          <w:szCs w:val="28"/>
        </w:rPr>
        <w:t>того,  5%  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 xml:space="preserve">казались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совсем не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большой 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платой. В конце года Фабиан обошёл 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с </w:t>
      </w:r>
      <w:r w:rsidR="003673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визитом всех тех, кто  одалживал у 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Фабиана. </w:t>
      </w:r>
    </w:p>
    <w:p w14:paraId="17129567" w14:textId="77777777" w:rsidR="003673A6" w:rsidRDefault="003673A6" w:rsidP="00FB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 так оказалось</w:t>
      </w:r>
      <w:r w:rsidR="00FB14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потому, что в самом начале было изготовлено строго</w:t>
      </w:r>
    </w:p>
    <w:p w14:paraId="3EFA3D13" w14:textId="77777777" w:rsidR="009A6ECD" w:rsidRDefault="004A03E6" w:rsidP="00FB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опред</w:t>
      </w:r>
      <w:r w:rsidR="0087264A">
        <w:rPr>
          <w:rFonts w:ascii="Times New Roman" w:eastAsia="Times New Roman" w:hAnsi="Times New Roman" w:cs="Times New Roman"/>
          <w:sz w:val="28"/>
          <w:szCs w:val="28"/>
        </w:rPr>
        <w:t>еленное количество монет. Те, у</w:t>
      </w:r>
      <w:r w:rsidR="00FB14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кого было больше монет, чем они </w:t>
      </w:r>
    </w:p>
    <w:p w14:paraId="2105E5A2" w14:textId="77777777" w:rsidR="009A6ECD" w:rsidRDefault="004A03E6" w:rsidP="00FB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одалживали 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у 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Фабиана, о</w:t>
      </w:r>
      <w:r w:rsidR="0087264A">
        <w:rPr>
          <w:rFonts w:ascii="Times New Roman" w:eastAsia="Times New Roman" w:hAnsi="Times New Roman" w:cs="Times New Roman"/>
          <w:sz w:val="28"/>
          <w:szCs w:val="28"/>
        </w:rPr>
        <w:t>ни смогли</w:t>
      </w:r>
      <w:r>
        <w:rPr>
          <w:rFonts w:ascii="Times New Roman" w:eastAsia="Times New Roman" w:hAnsi="Times New Roman" w:cs="Times New Roman"/>
          <w:sz w:val="28"/>
          <w:szCs w:val="28"/>
        </w:rPr>
        <w:t> вернуть ему долг и </w:t>
      </w:r>
      <w:r w:rsidR="009A6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9A6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нет сверх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7A47489F" w14:textId="77777777" w:rsidR="009A6ECD" w:rsidRDefault="004A03E6" w:rsidP="00FB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за каждые 100 монет долга. Но был</w:t>
      </w:r>
      <w:r w:rsidR="009A6ECD">
        <w:rPr>
          <w:rFonts w:ascii="Times New Roman" w:eastAsia="Times New Roman" w:hAnsi="Times New Roman" w:cs="Times New Roman"/>
          <w:sz w:val="28"/>
          <w:szCs w:val="28"/>
        </w:rPr>
        <w:t>и вынуждены сразу </w:t>
      </w:r>
      <w:r>
        <w:rPr>
          <w:rFonts w:ascii="Times New Roman" w:eastAsia="Times New Roman" w:hAnsi="Times New Roman" w:cs="Times New Roman"/>
          <w:sz w:val="28"/>
          <w:szCs w:val="28"/>
        </w:rPr>
        <w:t>снова проси</w:t>
      </w:r>
      <w:r w:rsidR="0087264A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9A6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деньги </w:t>
      </w:r>
    </w:p>
    <w:p w14:paraId="1BB9F4A0" w14:textId="77777777" w:rsidR="009A6ECD" w:rsidRDefault="004A03E6" w:rsidP="00FB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в долг, чтобы продолжить свою жиз</w:t>
      </w:r>
      <w:r w:rsidR="009A6ECD">
        <w:rPr>
          <w:rFonts w:ascii="Times New Roman" w:eastAsia="Times New Roman" w:hAnsi="Times New Roman" w:cs="Times New Roman"/>
          <w:sz w:val="28"/>
          <w:szCs w:val="28"/>
        </w:rPr>
        <w:t>недеятельность в новой системе -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 системе </w:t>
      </w:r>
    </w:p>
    <w:p w14:paraId="47EA5127" w14:textId="77777777" w:rsidR="00FB14E7" w:rsidRDefault="00FB14E7" w:rsidP="00FB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денег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9E54B4" w:rsidRPr="006B1630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9E54B4">
        <w:rPr>
          <w:rFonts w:ascii="Times New Roman" w:eastAsia="Times New Roman" w:hAnsi="Times New Roman" w:cs="Times New Roman"/>
          <w:sz w:val="28"/>
          <w:szCs w:val="28"/>
        </w:rPr>
        <w:t>стальные</w:t>
      </w:r>
      <w:r w:rsidR="009E54B4" w:rsidRPr="006B1630">
        <w:rPr>
          <w:rFonts w:ascii="Times New Roman" w:eastAsia="Times New Roman" w:hAnsi="Times New Roman" w:cs="Times New Roman"/>
          <w:sz w:val="28"/>
          <w:szCs w:val="28"/>
        </w:rPr>
        <w:t> открыли для себя, что у них есть долг, который они не в </w:t>
      </w:r>
    </w:p>
    <w:p w14:paraId="03381366" w14:textId="77777777" w:rsidR="00FB14E7" w:rsidRDefault="009E54B4" w:rsidP="00FB14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 xml:space="preserve">состоянии возвратить. </w:t>
      </w:r>
    </w:p>
    <w:p w14:paraId="194CD572" w14:textId="77777777" w:rsidR="009A6ECD" w:rsidRDefault="00FB14E7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Перед тем,  как </w:t>
      </w:r>
      <w:r w:rsidR="0087264A">
        <w:rPr>
          <w:rFonts w:ascii="Times New Roman" w:eastAsia="Times New Roman" w:hAnsi="Times New Roman" w:cs="Times New Roman"/>
          <w:sz w:val="28"/>
          <w:szCs w:val="28"/>
        </w:rPr>
        <w:t>снова  одолжить  им  монет</w:t>
      </w:r>
      <w:r w:rsidR="009A6ECD">
        <w:rPr>
          <w:rFonts w:ascii="Times New Roman" w:eastAsia="Times New Roman" w:hAnsi="Times New Roman" w:cs="Times New Roman"/>
          <w:sz w:val="28"/>
          <w:szCs w:val="28"/>
        </w:rPr>
        <w:t>ы,  Фабиан  взял  в  </w:t>
      </w:r>
      <w:proofErr w:type="gramStart"/>
      <w:r w:rsidR="009A6ECD">
        <w:rPr>
          <w:rFonts w:ascii="Times New Roman" w:eastAsia="Times New Roman" w:hAnsi="Times New Roman" w:cs="Times New Roman"/>
          <w:sz w:val="28"/>
          <w:szCs w:val="28"/>
        </w:rPr>
        <w:t>залог</w:t>
      </w:r>
      <w:proofErr w:type="gramEnd"/>
      <w:r w:rsidR="009A6ECD">
        <w:rPr>
          <w:rFonts w:ascii="Times New Roman" w:eastAsia="Times New Roman" w:hAnsi="Times New Roman" w:cs="Times New Roman"/>
          <w:sz w:val="28"/>
          <w:szCs w:val="28"/>
        </w:rPr>
        <w:t xml:space="preserve">  что </w:t>
      </w:r>
      <w:r w:rsidR="0087264A">
        <w:rPr>
          <w:rFonts w:ascii="Times New Roman" w:eastAsia="Times New Roman" w:hAnsi="Times New Roman" w:cs="Times New Roman"/>
          <w:sz w:val="28"/>
          <w:szCs w:val="28"/>
        </w:rPr>
        <w:t>либо  </w:t>
      </w:r>
      <w:r w:rsidR="009A6ECD">
        <w:rPr>
          <w:rFonts w:ascii="Times New Roman" w:eastAsia="Times New Roman" w:hAnsi="Times New Roman" w:cs="Times New Roman"/>
          <w:sz w:val="28"/>
          <w:szCs w:val="28"/>
        </w:rPr>
        <w:t xml:space="preserve">из 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имущества этих должников, и они начали новый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 годовой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цикл, </w:t>
      </w:r>
    </w:p>
    <w:p w14:paraId="33A54265" w14:textId="77777777" w:rsidR="009E54B4" w:rsidRDefault="004A03E6" w:rsidP="00FB1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с намерениями раздо</w:t>
      </w:r>
      <w:r w:rsidR="0087264A">
        <w:rPr>
          <w:rFonts w:ascii="Times New Roman" w:eastAsia="Times New Roman" w:hAnsi="Times New Roman" w:cs="Times New Roman"/>
          <w:sz w:val="28"/>
          <w:szCs w:val="28"/>
        </w:rPr>
        <w:t>быть эти</w:t>
      </w:r>
      <w:r w:rsidR="009A6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264A">
        <w:rPr>
          <w:rFonts w:ascii="Times New Roman" w:eastAsia="Times New Roman" w:hAnsi="Times New Roman" w:cs="Times New Roman"/>
          <w:sz w:val="28"/>
          <w:szCs w:val="28"/>
        </w:rPr>
        <w:t> 5</w:t>
      </w:r>
      <w:r w:rsidR="009A6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264A">
        <w:rPr>
          <w:rFonts w:ascii="Times New Roman" w:eastAsia="Times New Roman" w:hAnsi="Times New Roman" w:cs="Times New Roman"/>
          <w:sz w:val="28"/>
          <w:szCs w:val="28"/>
        </w:rPr>
        <w:t>добавочных монет. И  никто  не  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пон</w:t>
      </w:r>
      <w:r w:rsidR="009E54B4">
        <w:rPr>
          <w:rFonts w:ascii="Times New Roman" w:eastAsia="Times New Roman" w:hAnsi="Times New Roman" w:cs="Times New Roman"/>
          <w:sz w:val="28"/>
          <w:szCs w:val="28"/>
        </w:rPr>
        <w:t xml:space="preserve">ял,  что </w:t>
      </w:r>
      <w:r w:rsidR="0087264A">
        <w:rPr>
          <w:rFonts w:ascii="Times New Roman" w:eastAsia="Times New Roman" w:hAnsi="Times New Roman" w:cs="Times New Roman"/>
          <w:sz w:val="28"/>
          <w:szCs w:val="28"/>
        </w:rPr>
        <w:t>в  целом</w:t>
      </w:r>
      <w:r w:rsidR="009A6ECD">
        <w:rPr>
          <w:rFonts w:ascii="Times New Roman" w:eastAsia="Times New Roman" w:hAnsi="Times New Roman" w:cs="Times New Roman"/>
          <w:sz w:val="28"/>
          <w:szCs w:val="28"/>
        </w:rPr>
        <w:t>,</w:t>
      </w:r>
      <w:r w:rsidR="0087264A">
        <w:rPr>
          <w:rFonts w:ascii="Times New Roman" w:eastAsia="Times New Roman" w:hAnsi="Times New Roman" w:cs="Times New Roman"/>
          <w:sz w:val="28"/>
          <w:szCs w:val="28"/>
        </w:rPr>
        <w:t xml:space="preserve">  весь  народ  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нико</w:t>
      </w:r>
      <w:r w:rsidR="0087264A">
        <w:rPr>
          <w:rFonts w:ascii="Times New Roman" w:eastAsia="Times New Roman" w:hAnsi="Times New Roman" w:cs="Times New Roman"/>
          <w:sz w:val="28"/>
          <w:szCs w:val="28"/>
        </w:rPr>
        <w:t>гда  не сможет  выйти  </w:t>
      </w:r>
      <w:r w:rsidR="009E54B4">
        <w:rPr>
          <w:rFonts w:ascii="Times New Roman" w:eastAsia="Times New Roman" w:hAnsi="Times New Roman" w:cs="Times New Roman"/>
          <w:sz w:val="28"/>
          <w:szCs w:val="28"/>
        </w:rPr>
        <w:t xml:space="preserve">из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задолженно</w:t>
      </w:r>
      <w:r w:rsidR="0087264A">
        <w:rPr>
          <w:rFonts w:ascii="Times New Roman" w:eastAsia="Times New Roman" w:hAnsi="Times New Roman" w:cs="Times New Roman"/>
          <w:sz w:val="28"/>
          <w:szCs w:val="28"/>
        </w:rPr>
        <w:t>сти, </w:t>
      </w:r>
    </w:p>
    <w:p w14:paraId="65F0EE36" w14:textId="77777777" w:rsidR="0087264A" w:rsidRDefault="0087264A" w:rsidP="00FB14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пока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 не возвратит все монеты, выданные Фабианом. Но даже в этом случае останется задолженность на эти</w:t>
      </w:r>
      <w:r w:rsidR="009A6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 5 </w:t>
      </w:r>
      <w:r w:rsidR="009A6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03E6" w:rsidRPr="006B1630">
        <w:rPr>
          <w:rFonts w:ascii="Times New Roman" w:eastAsia="Times New Roman" w:hAnsi="Times New Roman" w:cs="Times New Roman"/>
          <w:sz w:val="28"/>
          <w:szCs w:val="28"/>
        </w:rPr>
        <w:t>добавочных монет из каждых 100, которые </w:t>
      </w:r>
    </w:p>
    <w:p w14:paraId="66EF7F6E" w14:textId="77777777" w:rsidR="009E54B4" w:rsidRDefault="004A03E6" w:rsidP="00D42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никогда не были пущены в оборот </w:t>
      </w:r>
      <w:r w:rsidR="0087264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gramStart"/>
      <w:r w:rsidR="0087264A">
        <w:rPr>
          <w:rFonts w:ascii="Times New Roman" w:eastAsia="Times New Roman" w:hAnsi="Times New Roman" w:cs="Times New Roman"/>
          <w:sz w:val="28"/>
          <w:szCs w:val="28"/>
        </w:rPr>
        <w:t>которых</w:t>
      </w:r>
      <w:proofErr w:type="gramEnd"/>
      <w:r w:rsidR="0087264A">
        <w:rPr>
          <w:rFonts w:ascii="Times New Roman" w:eastAsia="Times New Roman" w:hAnsi="Times New Roman" w:cs="Times New Roman"/>
          <w:sz w:val="28"/>
          <w:szCs w:val="28"/>
        </w:rPr>
        <w:t> просто нет). Никто,  кроме  самого  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Фабиа</w:t>
      </w:r>
      <w:r w:rsidR="0087264A">
        <w:rPr>
          <w:rFonts w:ascii="Times New Roman" w:eastAsia="Times New Roman" w:hAnsi="Times New Roman" w:cs="Times New Roman"/>
          <w:sz w:val="28"/>
          <w:szCs w:val="28"/>
        </w:rPr>
        <w:t xml:space="preserve">на,  не  замечал,  что  заплатить  процент  было </w:t>
      </w:r>
    </w:p>
    <w:p w14:paraId="0CF89BCB" w14:textId="77777777" w:rsidR="009E54B4" w:rsidRDefault="004A03E6" w:rsidP="00D42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просто</w:t>
      </w:r>
      <w:r w:rsidR="009E54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невозможно, добавочные деньги не существовали в обороте, и </w:t>
      </w:r>
    </w:p>
    <w:p w14:paraId="387D85C0" w14:textId="77777777" w:rsidR="004A03E6" w:rsidRDefault="004A03E6" w:rsidP="00D42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следовательно, у 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softHyphen/>
      </w:r>
      <w:r w:rsidR="008E559B">
        <w:rPr>
          <w:rFonts w:ascii="Times New Roman" w:eastAsia="Times New Roman" w:hAnsi="Times New Roman" w:cs="Times New Roman"/>
          <w:sz w:val="28"/>
          <w:szCs w:val="28"/>
        </w:rPr>
        <w:t>-то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 xml:space="preserve">всегда их не хватало. </w:t>
      </w:r>
    </w:p>
    <w:p w14:paraId="4280E9C5" w14:textId="77777777" w:rsidR="004A03E6" w:rsidRDefault="004A03E6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B0988">
        <w:rPr>
          <w:rFonts w:ascii="Times New Roman" w:eastAsia="Times New Roman" w:hAnsi="Times New Roman" w:cs="Times New Roman"/>
          <w:b/>
          <w:i/>
          <w:sz w:val="28"/>
          <w:szCs w:val="28"/>
        </w:rPr>
        <w:t>Учитель задает  вопросы классу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14:paraId="66950E4B" w14:textId="77777777" w:rsidR="004A03E6" w:rsidRDefault="004A03E6" w:rsidP="00D42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 xml:space="preserve"> В чем смысл этой притчи?  </w:t>
      </w:r>
    </w:p>
    <w:p w14:paraId="7F524A61" w14:textId="77777777" w:rsidR="00D42946" w:rsidRDefault="004A03E6" w:rsidP="00D42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Какие вопросы вы хотели бы задать Фабиану при личной встрече?  Какую </w:t>
      </w:r>
    </w:p>
    <w:p w14:paraId="12FC641A" w14:textId="77777777" w:rsidR="004A03E6" w:rsidRDefault="004A03E6" w:rsidP="00D429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должность 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 xml:space="preserve"> мог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 бы занимать 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Фабиан 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в 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 xml:space="preserve">современном мире?  </w:t>
      </w:r>
    </w:p>
    <w:p w14:paraId="7798EC78" w14:textId="77777777" w:rsidR="00031625" w:rsidRDefault="00482DDE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Как вы думаете, как называется </w:t>
      </w:r>
      <w:r w:rsidR="009E54B4">
        <w:rPr>
          <w:rFonts w:ascii="Times New Roman" w:eastAsia="Times New Roman" w:hAnsi="Times New Roman" w:cs="Times New Roman"/>
          <w:sz w:val="28"/>
          <w:szCs w:val="28"/>
        </w:rPr>
        <w:t>тема сегодняшнего урока</w:t>
      </w:r>
      <w:r>
        <w:rPr>
          <w:rFonts w:ascii="Times New Roman" w:eastAsia="Times New Roman" w:hAnsi="Times New Roman" w:cs="Times New Roman"/>
          <w:sz w:val="28"/>
          <w:szCs w:val="28"/>
        </w:rPr>
        <w:t>? Верно,</w:t>
      </w:r>
      <w:r w:rsidR="009E54B4">
        <w:rPr>
          <w:rFonts w:ascii="Times New Roman" w:eastAsia="Times New Roman" w:hAnsi="Times New Roman" w:cs="Times New Roman"/>
          <w:sz w:val="28"/>
          <w:szCs w:val="28"/>
        </w:rPr>
        <w:t xml:space="preserve"> «Банковская система».</w:t>
      </w:r>
      <w:r w:rsidR="000316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4DEE">
        <w:rPr>
          <w:rFonts w:ascii="Times New Roman" w:eastAsia="Times New Roman" w:hAnsi="Times New Roman" w:cs="Times New Roman"/>
          <w:sz w:val="28"/>
          <w:szCs w:val="28"/>
        </w:rPr>
        <w:t xml:space="preserve">Я думаю, что эта тема будет вам интересна и полезна в рамках повышения функциональной финансовой грамотности. </w:t>
      </w:r>
    </w:p>
    <w:p w14:paraId="40B4AC2F" w14:textId="77777777" w:rsidR="005F5674" w:rsidRDefault="00031625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B0988">
        <w:rPr>
          <w:rFonts w:ascii="Times New Roman" w:eastAsia="Times New Roman" w:hAnsi="Times New Roman" w:cs="Times New Roman"/>
          <w:b/>
          <w:i/>
          <w:sz w:val="28"/>
          <w:szCs w:val="28"/>
        </w:rPr>
        <w:t>Этап целеполагания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. Задание для учащихся: наче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>ртите таблицу из двух столбиков: «д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 xml:space="preserve"> после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 xml:space="preserve"> В  течение  одной  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минуты   з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>апишите</w:t>
      </w:r>
      <w:r w:rsidR="005F56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2946">
        <w:rPr>
          <w:rFonts w:ascii="Times New Roman" w:eastAsia="Times New Roman" w:hAnsi="Times New Roman" w:cs="Times New Roman"/>
          <w:sz w:val="28"/>
          <w:szCs w:val="28"/>
        </w:rPr>
        <w:t>в  </w:t>
      </w:r>
      <w:r w:rsidR="005F5674">
        <w:rPr>
          <w:rFonts w:ascii="Times New Roman" w:eastAsia="Times New Roman" w:hAnsi="Times New Roman" w:cs="Times New Roman"/>
          <w:sz w:val="28"/>
          <w:szCs w:val="28"/>
        </w:rPr>
        <w:t>столбик  «до»  ассоциации,  </w:t>
      </w:r>
    </w:p>
    <w:p w14:paraId="6E3E52D3" w14:textId="77777777" w:rsidR="00031625" w:rsidRDefault="005F5674" w:rsidP="005F56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возникающие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 вас </w:t>
      </w:r>
      <w:r w:rsidR="00031625" w:rsidRPr="006B1630">
        <w:rPr>
          <w:rFonts w:ascii="Times New Roman" w:eastAsia="Times New Roman" w:hAnsi="Times New Roman" w:cs="Times New Roman"/>
          <w:sz w:val="28"/>
          <w:szCs w:val="28"/>
        </w:rPr>
        <w:t>со словами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5674">
        <w:rPr>
          <w:rFonts w:ascii="Times New Roman" w:eastAsia="Times New Roman" w:hAnsi="Times New Roman" w:cs="Times New Roman"/>
          <w:b/>
          <w:sz w:val="28"/>
          <w:szCs w:val="28"/>
        </w:rPr>
        <w:t>банк, б</w:t>
      </w:r>
      <w:r w:rsidR="00031625" w:rsidRPr="005F5674">
        <w:rPr>
          <w:rFonts w:ascii="Times New Roman" w:eastAsia="Times New Roman" w:hAnsi="Times New Roman" w:cs="Times New Roman"/>
          <w:b/>
          <w:sz w:val="28"/>
          <w:szCs w:val="28"/>
        </w:rPr>
        <w:t>анковская система</w:t>
      </w:r>
      <w:r w:rsidR="00031625" w:rsidRPr="006B163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7FC5AFE" w14:textId="77777777" w:rsidR="007A597E" w:rsidRDefault="00660625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6A4DEE">
        <w:rPr>
          <w:rFonts w:ascii="Times New Roman" w:eastAsia="Times New Roman" w:hAnsi="Times New Roman" w:cs="Times New Roman"/>
          <w:sz w:val="28"/>
          <w:szCs w:val="28"/>
        </w:rPr>
        <w:t>о второй части</w:t>
      </w:r>
      <w:r w:rsidR="005F56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4DEE">
        <w:rPr>
          <w:rFonts w:ascii="Times New Roman" w:eastAsia="Times New Roman" w:hAnsi="Times New Roman" w:cs="Times New Roman"/>
          <w:sz w:val="28"/>
          <w:szCs w:val="28"/>
        </w:rPr>
        <w:t>-</w:t>
      </w:r>
      <w:r w:rsidR="005F56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4DEE">
        <w:rPr>
          <w:rFonts w:ascii="Times New Roman" w:eastAsia="Times New Roman" w:hAnsi="Times New Roman" w:cs="Times New Roman"/>
          <w:sz w:val="28"/>
          <w:szCs w:val="28"/>
        </w:rPr>
        <w:t>«после»</w:t>
      </w:r>
      <w:r w:rsidR="000316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4DEE">
        <w:rPr>
          <w:rFonts w:ascii="Times New Roman" w:eastAsia="Times New Roman" w:hAnsi="Times New Roman" w:cs="Times New Roman"/>
          <w:sz w:val="28"/>
          <w:szCs w:val="28"/>
        </w:rPr>
        <w:t xml:space="preserve">вы запишите свои впечатления, которые возникли у вас после самостоятельного изучения предложенного материала. Перед вами лежат листы с необходимым материалом. Внимательно прочитайте данную информацию, а затем мы разделимся на 2 группы и ответим на вопросы. На выполнение задания </w:t>
      </w:r>
      <w:r w:rsidR="00A01416">
        <w:rPr>
          <w:rFonts w:ascii="Times New Roman" w:eastAsia="Times New Roman" w:hAnsi="Times New Roman" w:cs="Times New Roman"/>
          <w:sz w:val="28"/>
          <w:szCs w:val="28"/>
        </w:rPr>
        <w:t>вам дается 15 минут</w:t>
      </w:r>
      <w:r>
        <w:rPr>
          <w:rFonts w:ascii="Times New Roman" w:eastAsia="Times New Roman" w:hAnsi="Times New Roman" w:cs="Times New Roman"/>
          <w:sz w:val="28"/>
          <w:szCs w:val="28"/>
        </w:rPr>
        <w:t>. (Приложение 1)</w:t>
      </w:r>
    </w:p>
    <w:p w14:paraId="573BA34E" w14:textId="77777777" w:rsidR="005F5674" w:rsidRPr="006B1630" w:rsidRDefault="00031625" w:rsidP="005F567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Время истекло. </w:t>
      </w:r>
      <w:r w:rsidR="007008A0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Вы познакомились с теоретическим материалом по теме «Банковская </w:t>
      </w:r>
      <w:r w:rsidR="005F5674">
        <w:rPr>
          <w:rFonts w:ascii="Times New Roman" w:eastAsia="Times New Roman" w:hAnsi="Times New Roman" w:cs="Times New Roman"/>
          <w:color w:val="1D1D1B"/>
          <w:sz w:val="28"/>
          <w:szCs w:val="28"/>
        </w:rPr>
        <w:t>система».</w:t>
      </w:r>
    </w:p>
    <w:p w14:paraId="25F4C9CB" w14:textId="77777777" w:rsidR="00660625" w:rsidRPr="006B1630" w:rsidRDefault="005F5674" w:rsidP="005F5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>Пример и разбор решения примера тренировочного модуля</w:t>
      </w:r>
      <w:proofErr w:type="gramStart"/>
      <w:r w:rsidRPr="006B1630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>.</w:t>
      </w:r>
      <w:r w:rsidR="007008A0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>.</w:t>
      </w:r>
      <w:proofErr w:type="gramEnd"/>
    </w:p>
    <w:p w14:paraId="3AEE3E26" w14:textId="77777777" w:rsidR="00660625" w:rsidRPr="006B1630" w:rsidRDefault="00660625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color w:val="1D1D1B"/>
          <w:sz w:val="28"/>
          <w:szCs w:val="28"/>
        </w:rPr>
        <w:t>Если Петров положил в банк «ККК» 12500 рублей на год под 11% годовых, а банк эти деньги выдал в кредит на год фирме «УРАЛ» под 17% годовых, то какой годовой доход получит банк?</w:t>
      </w:r>
    </w:p>
    <w:p w14:paraId="60D303A1" w14:textId="77777777" w:rsidR="00660625" w:rsidRPr="006B1630" w:rsidRDefault="00660625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color w:val="1D1D1B"/>
          <w:sz w:val="28"/>
          <w:szCs w:val="28"/>
        </w:rPr>
        <w:t>А) 650 рублей.</w:t>
      </w:r>
    </w:p>
    <w:p w14:paraId="1A3F30CD" w14:textId="77777777" w:rsidR="00660625" w:rsidRPr="006B1630" w:rsidRDefault="00660625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>Б) 750 рублей.</w:t>
      </w:r>
    </w:p>
    <w:p w14:paraId="053FDEE0" w14:textId="77777777" w:rsidR="00660625" w:rsidRPr="006B1630" w:rsidRDefault="00660625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color w:val="1D1D1B"/>
          <w:sz w:val="28"/>
          <w:szCs w:val="28"/>
        </w:rPr>
        <w:t>В) 850 рублей.</w:t>
      </w:r>
    </w:p>
    <w:p w14:paraId="7E55E5E7" w14:textId="77777777" w:rsidR="00660625" w:rsidRPr="006B1630" w:rsidRDefault="00660625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>Решение:</w:t>
      </w:r>
    </w:p>
    <w:p w14:paraId="4061C767" w14:textId="77777777" w:rsidR="00660625" w:rsidRPr="006B1630" w:rsidRDefault="00660625" w:rsidP="00FB14E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color w:val="1D1D1B"/>
          <w:sz w:val="28"/>
          <w:szCs w:val="28"/>
        </w:rPr>
        <w:t>17 – 11 = 6 (%) – доход банка в процентах</w:t>
      </w:r>
    </w:p>
    <w:p w14:paraId="022B9742" w14:textId="77777777" w:rsidR="00660625" w:rsidRPr="006B1630" w:rsidRDefault="00660625" w:rsidP="00FB14E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color w:val="1D1D1B"/>
          <w:sz w:val="28"/>
          <w:szCs w:val="28"/>
        </w:rPr>
        <w:t>12500</w:t>
      </w:r>
      <w:proofErr w:type="gramStart"/>
      <w:r w:rsidRPr="006B1630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:</w:t>
      </w:r>
      <w:proofErr w:type="gramEnd"/>
      <w:r w:rsidRPr="006B1630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100 x 6=750 (руб.) – доход банка в рублях</w:t>
      </w:r>
    </w:p>
    <w:p w14:paraId="5D567479" w14:textId="77777777" w:rsidR="00660625" w:rsidRPr="006B1630" w:rsidRDefault="00660625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color w:val="1D1D1B"/>
          <w:sz w:val="28"/>
          <w:szCs w:val="28"/>
        </w:rPr>
        <w:t>Ответ: </w:t>
      </w:r>
      <w:r w:rsidRPr="006B1630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>Б) 750 рублей.</w:t>
      </w:r>
    </w:p>
    <w:p w14:paraId="58BF3A52" w14:textId="77777777" w:rsidR="00660625" w:rsidRPr="006B1630" w:rsidRDefault="00660625" w:rsidP="005F567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Творческое задание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: </w:t>
      </w:r>
      <w:r w:rsidRPr="0066062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каждая группа</w:t>
      </w:r>
      <w:r w:rsidR="00F063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подумает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выскажет свое мнение о </w:t>
      </w:r>
      <w:r w:rsidR="00F063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словах</w:t>
      </w:r>
    </w:p>
    <w:p w14:paraId="3B2D5001" w14:textId="77777777" w:rsidR="00660625" w:rsidRDefault="00660625" w:rsidP="00F06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Ильф</w:t>
      </w:r>
      <w:r>
        <w:rPr>
          <w:rFonts w:ascii="Times New Roman" w:eastAsia="Times New Roman" w:hAnsi="Times New Roman" w:cs="Times New Roman"/>
          <w:sz w:val="28"/>
          <w:szCs w:val="28"/>
        </w:rPr>
        <w:t>а и Петрова: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 xml:space="preserve"> «Самый безопасный способ удвоить ден</w:t>
      </w:r>
      <w:r>
        <w:rPr>
          <w:rFonts w:ascii="Times New Roman" w:eastAsia="Times New Roman" w:hAnsi="Times New Roman" w:cs="Times New Roman"/>
          <w:sz w:val="28"/>
          <w:szCs w:val="28"/>
        </w:rPr>
        <w:t>ьги - это сложить их вдвое и п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ло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жить в собственный карман»</w:t>
      </w:r>
      <w:r w:rsidR="00FC636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46305A3" w14:textId="77777777" w:rsidR="00F06310" w:rsidRPr="006B1630" w:rsidRDefault="00F06310" w:rsidP="00F06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Определите правильное решение.</w:t>
      </w:r>
    </w:p>
    <w:p w14:paraId="75DC1ECB" w14:textId="77777777" w:rsidR="00F06310" w:rsidRDefault="00F06310" w:rsidP="005F5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 самостоятельно изучили материал по теме «Банковская система». Вам нужно ответить на поставленные вопросы, для этого разделимся на 2 группы.</w:t>
      </w:r>
    </w:p>
    <w:p w14:paraId="1896571F" w14:textId="77777777" w:rsidR="00660625" w:rsidRPr="006B1630" w:rsidRDefault="00660625" w:rsidP="005F5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Группа №1</w:t>
      </w:r>
    </w:p>
    <w:p w14:paraId="5A990006" w14:textId="77777777" w:rsidR="00660625" w:rsidRPr="006B1630" w:rsidRDefault="00FC6369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660625" w:rsidRPr="006B1630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коммерческий банк?</w:t>
      </w:r>
    </w:p>
    <w:p w14:paraId="3AA2D620" w14:textId="77777777" w:rsidR="00660625" w:rsidRPr="006B1630" w:rsidRDefault="00FC6369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2.</w:t>
      </w:r>
      <w:r w:rsidR="00660625" w:rsidRPr="006B1630">
        <w:rPr>
          <w:rFonts w:ascii="Times New Roman" w:eastAsia="Times New Roman" w:hAnsi="Times New Roman" w:cs="Times New Roman"/>
          <w:sz w:val="28"/>
          <w:szCs w:val="28"/>
        </w:rPr>
        <w:t>Откуда коммерческий банк получает доход?</w:t>
      </w:r>
    </w:p>
    <w:p w14:paraId="13FD4B57" w14:textId="77777777" w:rsidR="00660625" w:rsidRPr="006B1630" w:rsidRDefault="00FC6369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3.</w:t>
      </w:r>
      <w:r w:rsidR="00660625" w:rsidRPr="006B1630">
        <w:rPr>
          <w:rFonts w:ascii="Times New Roman" w:eastAsia="Times New Roman" w:hAnsi="Times New Roman" w:cs="Times New Roman"/>
          <w:sz w:val="28"/>
          <w:szCs w:val="28"/>
        </w:rPr>
        <w:t>Основные функции коммерческого банка?</w:t>
      </w:r>
    </w:p>
    <w:p w14:paraId="7740078B" w14:textId="77777777" w:rsidR="00660625" w:rsidRDefault="00FC6369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4.</w:t>
      </w:r>
      <w:r w:rsidR="007A22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0625" w:rsidRPr="006B1630">
        <w:rPr>
          <w:rFonts w:ascii="Times New Roman" w:eastAsia="Times New Roman" w:hAnsi="Times New Roman" w:cs="Times New Roman"/>
          <w:sz w:val="28"/>
          <w:szCs w:val="28"/>
        </w:rPr>
        <w:t>На основании чего работает коммерческий банк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E6E4F83" w14:textId="77777777" w:rsidR="00FC6369" w:rsidRPr="006B1630" w:rsidRDefault="00FC6369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5.</w:t>
      </w:r>
      <w:r w:rsidR="007A22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Назвать принципы кредитования.</w:t>
      </w:r>
    </w:p>
    <w:p w14:paraId="18ED43B6" w14:textId="77777777" w:rsidR="00660625" w:rsidRPr="006B1630" w:rsidRDefault="00660625" w:rsidP="005F5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Группа №2</w:t>
      </w:r>
    </w:p>
    <w:p w14:paraId="614B5EFA" w14:textId="77777777" w:rsidR="00660625" w:rsidRPr="006B1630" w:rsidRDefault="00F06310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369">
        <w:rPr>
          <w:rFonts w:ascii="Times New Roman" w:eastAsia="Times New Roman" w:hAnsi="Times New Roman" w:cs="Times New Roman"/>
          <w:sz w:val="28"/>
          <w:szCs w:val="28"/>
        </w:rPr>
        <w:t>1.</w:t>
      </w:r>
      <w:r w:rsidR="00660625" w:rsidRPr="006B1630">
        <w:rPr>
          <w:rFonts w:ascii="Times New Roman" w:eastAsia="Times New Roman" w:hAnsi="Times New Roman" w:cs="Times New Roman"/>
          <w:sz w:val="28"/>
          <w:szCs w:val="28"/>
        </w:rPr>
        <w:t>Что такое центральный банк?</w:t>
      </w:r>
    </w:p>
    <w:p w14:paraId="23879010" w14:textId="77777777" w:rsidR="00660625" w:rsidRPr="006B1630" w:rsidRDefault="00F06310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FC6369">
        <w:rPr>
          <w:rFonts w:ascii="Times New Roman" w:eastAsia="Times New Roman" w:hAnsi="Times New Roman" w:cs="Times New Roman"/>
          <w:sz w:val="28"/>
          <w:szCs w:val="28"/>
        </w:rPr>
        <w:t>.</w:t>
      </w:r>
      <w:r w:rsidR="00660625" w:rsidRPr="006B1630">
        <w:rPr>
          <w:rFonts w:ascii="Times New Roman" w:eastAsia="Times New Roman" w:hAnsi="Times New Roman" w:cs="Times New Roman"/>
          <w:sz w:val="28"/>
          <w:szCs w:val="28"/>
        </w:rPr>
        <w:t>Основная функция центрального банка?</w:t>
      </w:r>
    </w:p>
    <w:p w14:paraId="22AE773A" w14:textId="77777777" w:rsidR="00660625" w:rsidRPr="006B1630" w:rsidRDefault="00F06310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369">
        <w:rPr>
          <w:rFonts w:ascii="Times New Roman" w:eastAsia="Times New Roman" w:hAnsi="Times New Roman" w:cs="Times New Roman"/>
          <w:sz w:val="28"/>
          <w:szCs w:val="28"/>
        </w:rPr>
        <w:t>3.</w:t>
      </w:r>
      <w:r w:rsidR="00660625" w:rsidRPr="006B1630">
        <w:rPr>
          <w:rFonts w:ascii="Times New Roman" w:eastAsia="Times New Roman" w:hAnsi="Times New Roman" w:cs="Times New Roman"/>
          <w:sz w:val="28"/>
          <w:szCs w:val="28"/>
        </w:rPr>
        <w:t>Функции центрального банка?</w:t>
      </w:r>
    </w:p>
    <w:p w14:paraId="1A20B581" w14:textId="77777777" w:rsidR="00660625" w:rsidRPr="006B1630" w:rsidRDefault="00F06310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FC6369">
        <w:rPr>
          <w:rFonts w:ascii="Times New Roman" w:eastAsia="Times New Roman" w:hAnsi="Times New Roman" w:cs="Times New Roman"/>
          <w:color w:val="1D1D1B"/>
          <w:sz w:val="28"/>
          <w:szCs w:val="28"/>
        </w:rPr>
        <w:t>4.Что такое маржа?</w:t>
      </w:r>
    </w:p>
    <w:p w14:paraId="73DFC9A3" w14:textId="77777777" w:rsidR="00FC6369" w:rsidRPr="000F7FB7" w:rsidRDefault="00F06310" w:rsidP="00FB14E7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7FB7">
        <w:rPr>
          <w:sz w:val="28"/>
          <w:szCs w:val="28"/>
        </w:rPr>
        <w:t>5.</w:t>
      </w:r>
      <w:r w:rsidR="00FC6369" w:rsidRPr="000F7FB7">
        <w:rPr>
          <w:sz w:val="28"/>
          <w:szCs w:val="28"/>
        </w:rPr>
        <w:t>Да</w:t>
      </w:r>
      <w:r w:rsidR="000F7FB7" w:rsidRPr="000F7FB7">
        <w:rPr>
          <w:sz w:val="28"/>
          <w:szCs w:val="28"/>
        </w:rPr>
        <w:t>ть определения понятий: заемщик, кредитор</w:t>
      </w:r>
      <w:proofErr w:type="gramStart"/>
      <w:r w:rsidR="000F7FB7" w:rsidRPr="000F7FB7">
        <w:rPr>
          <w:sz w:val="28"/>
          <w:szCs w:val="28"/>
        </w:rPr>
        <w:t xml:space="preserve"> ,</w:t>
      </w:r>
      <w:proofErr w:type="gramEnd"/>
      <w:r w:rsidR="000F7FB7" w:rsidRPr="000F7FB7">
        <w:rPr>
          <w:sz w:val="28"/>
          <w:szCs w:val="28"/>
        </w:rPr>
        <w:t xml:space="preserve"> процентная ставка.</w:t>
      </w:r>
    </w:p>
    <w:p w14:paraId="6B475FC2" w14:textId="77777777" w:rsidR="00156582" w:rsidRPr="00156582" w:rsidRDefault="00156582" w:rsidP="00FB14E7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Конкурс знатоков народной мудрости. </w:t>
      </w:r>
      <w:r w:rsidRPr="00156582">
        <w:rPr>
          <w:sz w:val="28"/>
          <w:szCs w:val="28"/>
        </w:rPr>
        <w:t>Каждая команда должна назвать пословицы и поговорки на экономическую тему и объяснить их суть.</w:t>
      </w:r>
    </w:p>
    <w:p w14:paraId="2C3184E5" w14:textId="77777777" w:rsidR="00156582" w:rsidRPr="00156582" w:rsidRDefault="00156582" w:rsidP="00FB14E7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56582">
        <w:rPr>
          <w:sz w:val="28"/>
          <w:szCs w:val="28"/>
        </w:rPr>
        <w:lastRenderedPageBreak/>
        <w:t>В долг не давай и в долги не влезай.</w:t>
      </w:r>
    </w:p>
    <w:p w14:paraId="02C422EE" w14:textId="77777777" w:rsidR="00156582" w:rsidRPr="00156582" w:rsidRDefault="00156582" w:rsidP="00FB14E7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56582">
        <w:rPr>
          <w:sz w:val="28"/>
          <w:szCs w:val="28"/>
        </w:rPr>
        <w:t>Не в деньгах счастье.</w:t>
      </w:r>
    </w:p>
    <w:p w14:paraId="397CC0DB" w14:textId="77777777" w:rsidR="00156582" w:rsidRPr="00156582" w:rsidRDefault="00156582" w:rsidP="00FB14E7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56582">
        <w:rPr>
          <w:sz w:val="28"/>
          <w:szCs w:val="28"/>
        </w:rPr>
        <w:t>Копейка рубль бережет.</w:t>
      </w:r>
    </w:p>
    <w:p w14:paraId="01FF547A" w14:textId="77777777" w:rsidR="00156582" w:rsidRPr="00156582" w:rsidRDefault="00156582" w:rsidP="00FB14E7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56582">
        <w:rPr>
          <w:sz w:val="28"/>
          <w:szCs w:val="28"/>
        </w:rPr>
        <w:t>Деньги любят счет.</w:t>
      </w:r>
    </w:p>
    <w:p w14:paraId="3B58784E" w14:textId="77777777" w:rsidR="00156582" w:rsidRPr="00156582" w:rsidRDefault="00156582" w:rsidP="00FB14E7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56582">
        <w:rPr>
          <w:sz w:val="28"/>
          <w:szCs w:val="28"/>
        </w:rPr>
        <w:t>Захочешь добра, посыпь серебра.</w:t>
      </w:r>
    </w:p>
    <w:p w14:paraId="4C0C13B7" w14:textId="77777777" w:rsidR="00156582" w:rsidRPr="00156582" w:rsidRDefault="00156582" w:rsidP="00FB14E7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56582">
        <w:rPr>
          <w:sz w:val="28"/>
          <w:szCs w:val="28"/>
        </w:rPr>
        <w:t>Лишние деньги- лишняя забота.</w:t>
      </w:r>
    </w:p>
    <w:p w14:paraId="065D39FC" w14:textId="77777777" w:rsidR="00156582" w:rsidRPr="00156582" w:rsidRDefault="00156582" w:rsidP="00FB14E7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56582">
        <w:rPr>
          <w:sz w:val="28"/>
          <w:szCs w:val="28"/>
        </w:rPr>
        <w:t>Тот мудрен, у кого карман ядрен.</w:t>
      </w:r>
    </w:p>
    <w:p w14:paraId="41863E9B" w14:textId="77777777" w:rsidR="00156582" w:rsidRPr="00156582" w:rsidRDefault="00156582" w:rsidP="00FB14E7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56582">
        <w:rPr>
          <w:sz w:val="28"/>
          <w:szCs w:val="28"/>
        </w:rPr>
        <w:t>Без денег сон крепче.</w:t>
      </w:r>
    </w:p>
    <w:p w14:paraId="561C93C7" w14:textId="77777777" w:rsidR="00156582" w:rsidRDefault="00156582" w:rsidP="00FB14E7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p w14:paraId="215E2079" w14:textId="77777777" w:rsidR="007008A0" w:rsidRDefault="00405A34" w:rsidP="00FB14E7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405A34">
        <w:rPr>
          <w:b/>
          <w:i/>
          <w:sz w:val="28"/>
          <w:szCs w:val="28"/>
        </w:rPr>
        <w:t>Рефлексия</w:t>
      </w:r>
      <w:r w:rsidR="007008A0">
        <w:rPr>
          <w:b/>
          <w:i/>
          <w:sz w:val="28"/>
          <w:szCs w:val="28"/>
        </w:rPr>
        <w:t>.</w:t>
      </w:r>
    </w:p>
    <w:p w14:paraId="33107A01" w14:textId="77777777" w:rsidR="00405A34" w:rsidRPr="007008A0" w:rsidRDefault="00405A34" w:rsidP="00FB14E7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E37702">
        <w:rPr>
          <w:sz w:val="28"/>
          <w:szCs w:val="28"/>
        </w:rPr>
        <w:t xml:space="preserve">Что нового узнали на уроке? Чему </w:t>
      </w:r>
      <w:r w:rsidR="00CD64A9">
        <w:rPr>
          <w:sz w:val="28"/>
          <w:szCs w:val="28"/>
        </w:rPr>
        <w:t>на</w:t>
      </w:r>
      <w:r w:rsidRPr="00E37702">
        <w:rPr>
          <w:sz w:val="28"/>
          <w:szCs w:val="28"/>
        </w:rPr>
        <w:t>учились на уроке?</w:t>
      </w:r>
    </w:p>
    <w:p w14:paraId="1A254D1C" w14:textId="77777777" w:rsidR="00CD64A9" w:rsidRDefault="00405A34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05A34">
        <w:rPr>
          <w:rFonts w:ascii="Times New Roman" w:eastAsia="Times New Roman" w:hAnsi="Times New Roman" w:cs="Times New Roman"/>
          <w:sz w:val="28"/>
          <w:szCs w:val="28"/>
        </w:rPr>
        <w:t xml:space="preserve"> Какая информация </w:t>
      </w:r>
      <w:r w:rsidR="00CD64A9">
        <w:rPr>
          <w:rFonts w:ascii="Times New Roman" w:eastAsia="Times New Roman" w:hAnsi="Times New Roman" w:cs="Times New Roman"/>
          <w:sz w:val="28"/>
          <w:szCs w:val="28"/>
        </w:rPr>
        <w:t>вам оказалась полезной?</w:t>
      </w:r>
    </w:p>
    <w:p w14:paraId="240BEF5C" w14:textId="77777777" w:rsidR="00405A34" w:rsidRPr="00405A34" w:rsidRDefault="00405A34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05A34">
        <w:rPr>
          <w:rFonts w:ascii="Times New Roman" w:eastAsia="Times New Roman" w:hAnsi="Times New Roman" w:cs="Times New Roman"/>
          <w:sz w:val="28"/>
          <w:szCs w:val="28"/>
        </w:rPr>
        <w:t>Какой этап урока наиболее понравился? Почему?</w:t>
      </w:r>
    </w:p>
    <w:p w14:paraId="78EA5B22" w14:textId="77777777" w:rsidR="00CD64A9" w:rsidRDefault="00405A34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05A34">
        <w:rPr>
          <w:rFonts w:ascii="Times New Roman" w:eastAsia="Times New Roman" w:hAnsi="Times New Roman" w:cs="Times New Roman"/>
          <w:b/>
          <w:i/>
          <w:sz w:val="28"/>
          <w:szCs w:val="28"/>
        </w:rPr>
        <w:t>Этап оценивания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 xml:space="preserve"> Заполни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те:  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 карту самооценки. Закончите предложения:  1. На уроке для меня было  важно________________________________________________________________________</w:t>
      </w:r>
      <w:r w:rsidR="00CD64A9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_____________________________________________________________________________</w:t>
      </w:r>
      <w:r w:rsidR="00CD64A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 xml:space="preserve"> 2. На уроке мне было  сложно____________________________________________________________</w:t>
      </w:r>
      <w:r w:rsidR="00CD64A9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>  _____________________________________________________________________________</w:t>
      </w:r>
      <w:r w:rsidR="00CD64A9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 xml:space="preserve"> 3. Теперь я  умею______________________________________________________________________  ______________________________________________</w:t>
      </w:r>
      <w:r w:rsidR="00CD64A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</w:t>
      </w:r>
    </w:p>
    <w:p w14:paraId="51B728D4" w14:textId="77777777" w:rsidR="00031625" w:rsidRDefault="00405A34" w:rsidP="00CD64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sz w:val="28"/>
          <w:szCs w:val="28"/>
        </w:rPr>
        <w:t>4. На уроке у меня  получилось____________________________________________________________________</w:t>
      </w:r>
      <w:r w:rsidR="00CD64A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</w:t>
      </w:r>
      <w:r w:rsidRPr="006B1630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______________________________________________________________________</w:t>
      </w:r>
    </w:p>
    <w:p w14:paraId="7AA6220E" w14:textId="77777777" w:rsidR="00CA486D" w:rsidRPr="006B1630" w:rsidRDefault="00405A34" w:rsidP="00FB14E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конце урока мы можем сделать вывод:</w:t>
      </w:r>
      <w:r w:rsidR="00CA486D" w:rsidRPr="00CA486D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8A252F">
        <w:rPr>
          <w:rFonts w:ascii="Times New Roman" w:eastAsia="Times New Roman" w:hAnsi="Times New Roman" w:cs="Times New Roman"/>
          <w:color w:val="1D1D1B"/>
          <w:sz w:val="28"/>
          <w:szCs w:val="28"/>
        </w:rPr>
        <w:t>б</w:t>
      </w:r>
      <w:r w:rsidR="00CA486D" w:rsidRPr="006B1630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анковская система является ключевым звеном финансовой системы страны. </w:t>
      </w:r>
      <w:r w:rsidR="00CA486D" w:rsidRPr="008A252F">
        <w:rPr>
          <w:rFonts w:ascii="Times New Roman" w:eastAsia="Times New Roman" w:hAnsi="Times New Roman" w:cs="Times New Roman"/>
          <w:color w:val="1D1D1B"/>
          <w:sz w:val="28"/>
          <w:szCs w:val="28"/>
        </w:rPr>
        <w:t>Финансовая система страны – финансовые институты – учреждения, которые занимаются передачей денег, кредитованием, инвестированием, заимствованием денежных средств, используя для этого различные финансовые инструменты. А небанковскими финансово-кредитными институтами являются ломбарды, кредитные товарищества, кредитные союзы, пенсионные фонды и страховые общества</w:t>
      </w:r>
      <w:r w:rsidR="00CA486D" w:rsidRPr="006B1630"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  <w:t>.</w:t>
      </w:r>
    </w:p>
    <w:p w14:paraId="52757982" w14:textId="77777777" w:rsidR="00405A34" w:rsidRDefault="008A252F" w:rsidP="00FB14E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 w:rsidRPr="006B1630">
        <w:rPr>
          <w:rFonts w:ascii="Times New Roman" w:eastAsia="Times New Roman" w:hAnsi="Times New Roman" w:cs="Times New Roman"/>
          <w:color w:val="1D1D1B"/>
          <w:sz w:val="28"/>
          <w:szCs w:val="28"/>
        </w:rPr>
        <w:t>Любая страна должна поддерживать и контролировать свою финансовую систему, играющую огромную роль в структуре рыночных отношений и механизме государственного регулирования экономики.</w:t>
      </w:r>
    </w:p>
    <w:p w14:paraId="2E898C38" w14:textId="77777777" w:rsidR="00ED206E" w:rsidRDefault="00ED206E" w:rsidP="00ED2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>Приложение 1.</w:t>
      </w:r>
    </w:p>
    <w:p w14:paraId="6DD50F77" w14:textId="77777777" w:rsidR="00ED206E" w:rsidRDefault="00ED206E" w:rsidP="00ED20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>Теоретический материал для самостоятельного изучения</w:t>
      </w:r>
    </w:p>
    <w:p w14:paraId="21BF413E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  <w:t>Современная банковская система двухуровневая: центральный банк – банк первого уровня, второй уровень – коммерческие банки.</w:t>
      </w:r>
    </w:p>
    <w:p w14:paraId="4136A87D" w14:textId="77777777" w:rsidR="00ED206E" w:rsidRDefault="00ED206E" w:rsidP="00ED20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Рациональные потребители чаще всего оплачивают свои расходы за счёт собственных доходов. Но иногда доходов не хватает для оплаты неотложных расходов. В таких случаях можно взять кредит (от лат. </w:t>
      </w:r>
      <w:proofErr w:type="spellStart"/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creditum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ccуда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, долг). </w:t>
      </w: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lastRenderedPageBreak/>
        <w:t xml:space="preserve">Тот, кто берет кредит, называется заёмщиком, а тот, кто его даёт, – кредитором. В современной экономике кредитором, в первую очередь, являются коммерческие банки. Вопрос: </w:t>
      </w:r>
      <w:r>
        <w:rPr>
          <w:rFonts w:ascii="Times New Roman" w:eastAsia="Times New Roman" w:hAnsi="Times New Roman" w:cs="Times New Roman"/>
          <w:i/>
          <w:color w:val="1D1D1B"/>
          <w:sz w:val="28"/>
          <w:szCs w:val="28"/>
        </w:rPr>
        <w:t>откуда кредиторы берут деньги?</w:t>
      </w:r>
    </w:p>
    <w:p w14:paraId="68EA8964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Каждый день сотни тысяч людей посещают банки, снимают и кладут деньги на карту, открывают вклады и получают проценты, берут кредиты. В день банк осуществляет миллионы транзакций – по начислению процентов, оплате комиссий, переводов в другой банк.</w:t>
      </w:r>
    </w:p>
    <w:p w14:paraId="08A5B432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Суть банковской системы в том, чтобы концентрировать свободные денежные ресурсы населения и организаций с целью последующего использования их для кредитования.</w:t>
      </w:r>
    </w:p>
    <w:p w14:paraId="57FEA719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  <w:t>Основные функции центрального банка:</w:t>
      </w:r>
    </w:p>
    <w:p w14:paraId="5F5D481E" w14:textId="77777777" w:rsidR="00ED206E" w:rsidRDefault="00ED206E" w:rsidP="00ED206E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«Главный банк страны»:</w:t>
      </w:r>
    </w:p>
    <w:p w14:paraId="18A47F2B" w14:textId="77777777" w:rsidR="00ED206E" w:rsidRDefault="00ED206E" w:rsidP="00ED206E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осуществляет кредитно-денежную политику;</w:t>
      </w:r>
    </w:p>
    <w:p w14:paraId="79AF470B" w14:textId="77777777" w:rsidR="00ED206E" w:rsidRDefault="00ED206E" w:rsidP="00ED206E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осуществляет эмиссию денег;</w:t>
      </w:r>
    </w:p>
    <w:p w14:paraId="54457A90" w14:textId="77777777" w:rsidR="00ED206E" w:rsidRDefault="00ED206E" w:rsidP="00ED206E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регулирует денежное обращение.</w:t>
      </w:r>
    </w:p>
    <w:p w14:paraId="087BD30A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2. «Банк банков»:</w:t>
      </w:r>
    </w:p>
    <w:p w14:paraId="115BC941" w14:textId="77777777" w:rsidR="00ED206E" w:rsidRDefault="00ED206E" w:rsidP="00ED206E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выдает лицензии коммерческим банкам на совершение банковских операций;</w:t>
      </w:r>
    </w:p>
    <w:p w14:paraId="094472F2" w14:textId="77777777" w:rsidR="00ED206E" w:rsidRDefault="00ED206E" w:rsidP="00ED206E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осуществляет общий контроль за деятельностью кредитно-финансовых учреждений;</w:t>
      </w:r>
    </w:p>
    <w:p w14:paraId="21FA6776" w14:textId="77777777" w:rsidR="00ED206E" w:rsidRDefault="00ED206E" w:rsidP="00ED206E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организует безналичные расчёты между коммерческими банками;</w:t>
      </w:r>
    </w:p>
    <w:p w14:paraId="1E5FE087" w14:textId="77777777" w:rsidR="00ED206E" w:rsidRDefault="00ED206E" w:rsidP="00ED206E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осуществляет кредитования коммерческих банков.</w:t>
      </w:r>
    </w:p>
    <w:p w14:paraId="5F355988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3. «Банк правительства»:</w:t>
      </w:r>
    </w:p>
    <w:p w14:paraId="1CB8A2FB" w14:textId="77777777" w:rsidR="00ED206E" w:rsidRDefault="00ED206E" w:rsidP="00ED206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управляет счетами правительства;</w:t>
      </w:r>
    </w:p>
    <w:p w14:paraId="72513239" w14:textId="77777777" w:rsidR="00ED206E" w:rsidRDefault="00ED206E" w:rsidP="00ED206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управляет золотовалютными резервами;</w:t>
      </w:r>
    </w:p>
    <w:p w14:paraId="3000BA01" w14:textId="77777777" w:rsidR="00ED206E" w:rsidRDefault="00ED206E" w:rsidP="00ED206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обслуживает внутренний государственный долг.</w:t>
      </w:r>
    </w:p>
    <w:p w14:paraId="26EC9799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Регулирование деятельности коммерческих банков и их кредитование, обеспечение устойчивости денежной единицы страны, хранение.</w:t>
      </w:r>
    </w:p>
    <w:p w14:paraId="5D809D40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  <w:t>Коммерческие банки – низовое звено банковской системы.</w:t>
      </w:r>
    </w:p>
    <w:p w14:paraId="2A1D83D5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  <w:t xml:space="preserve"> Их основные функции: </w:t>
      </w: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аккумулирование временно свободных денежных средств и сбережений, предоставление ссуд, организация расчётов, трастовые операции, операции с ценными бумагами и валютой</w:t>
      </w:r>
      <w:r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  <w:t>.</w:t>
      </w:r>
    </w:p>
    <w:p w14:paraId="49574537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  <w:t xml:space="preserve">Основная цель коммерческого банка </w:t>
      </w: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– получение прибыли</w:t>
      </w:r>
      <w:r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  <w:t>.</w:t>
      </w:r>
    </w:p>
    <w:p w14:paraId="340729B8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Для этого банк осуществляет пассивные (по мобилизации денежных ресурсов) и активные (по размещению средств) операции.</w:t>
      </w:r>
    </w:p>
    <w:p w14:paraId="11D8506A" w14:textId="77777777" w:rsidR="00ED206E" w:rsidRDefault="00ED206E" w:rsidP="00ED206E">
      <w:pPr>
        <w:pStyle w:val="rtejustify"/>
        <w:shd w:val="clear" w:color="auto" w:fill="FFFFFF"/>
        <w:spacing w:before="0" w:beforeAutospacing="0" w:after="288" w:afterAutospacing="0"/>
        <w:jc w:val="both"/>
        <w:rPr>
          <w:b/>
          <w:i/>
          <w:sz w:val="28"/>
          <w:szCs w:val="28"/>
        </w:rPr>
      </w:pPr>
      <w:r>
        <w:rPr>
          <w:b/>
          <w:bCs/>
          <w:i/>
          <w:iCs/>
          <w:color w:val="1D1D1B"/>
          <w:sz w:val="28"/>
          <w:szCs w:val="28"/>
        </w:rPr>
        <w:t>Депозиты</w:t>
      </w:r>
      <w:r>
        <w:rPr>
          <w:b/>
          <w:bCs/>
          <w:color w:val="1D1D1B"/>
          <w:sz w:val="28"/>
          <w:szCs w:val="28"/>
        </w:rPr>
        <w:t> (</w:t>
      </w:r>
      <w:r>
        <w:rPr>
          <w:color w:val="1D1D1B"/>
          <w:sz w:val="28"/>
          <w:szCs w:val="28"/>
        </w:rPr>
        <w:t>банковские вклады</w:t>
      </w:r>
      <w:r>
        <w:rPr>
          <w:b/>
          <w:bCs/>
          <w:color w:val="1D1D1B"/>
          <w:sz w:val="28"/>
          <w:szCs w:val="28"/>
        </w:rPr>
        <w:t>)</w:t>
      </w:r>
      <w:r>
        <w:rPr>
          <w:color w:val="1D1D1B"/>
          <w:sz w:val="28"/>
          <w:szCs w:val="28"/>
        </w:rPr>
        <w:t> – все виды денежных средств, переданные их владельцами на временное хранение в банк с предоставлением ему права использовать эти деньги для кредитования. Депозиты делятся на срочные (владелец обязуется не забирать средства до истечения определённого срока) и до востребования (вкладчик может забрать средства в любое время).</w:t>
      </w:r>
      <w:r>
        <w:rPr>
          <w:b/>
          <w:i/>
          <w:sz w:val="28"/>
          <w:szCs w:val="28"/>
        </w:rPr>
        <w:t xml:space="preserve"> </w:t>
      </w:r>
    </w:p>
    <w:p w14:paraId="32919A72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Кредит</w:t>
      </w:r>
      <w:r>
        <w:rPr>
          <w:sz w:val="28"/>
          <w:szCs w:val="28"/>
        </w:rPr>
        <w:t xml:space="preserve"> — это система экономических отношений в связи с передачей от одного собственника другому во временное пользование ценностей в любой форме (товарной, денежной, нематериальной) на условиях возвратности, срочности, платности.</w:t>
      </w:r>
    </w:p>
    <w:p w14:paraId="16DEDA23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основным группам заёмщиков выделяют следующие формы кредитов: физическим лицам (гражданам) и юридическим лицам (компаниям, организациям).</w:t>
      </w:r>
    </w:p>
    <w:p w14:paraId="7E633891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целевому назначению банковские кредиты могут быть различных видов: например, потребительский кредит, ипотечный, автокредит.</w:t>
      </w:r>
    </w:p>
    <w:p w14:paraId="3F7E1A4C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Потребительский кредит предоставляется как в форме банковского кредита (ссуды на потребительские цели), так и в форме коммерческого кредита (продажа товаров с отсрочкой платежа).</w:t>
      </w:r>
    </w:p>
    <w:p w14:paraId="63C3A6C1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Есть разновидности кредитов, при которых обязательным условием является предоставление залога. К ним относятся: ипотечные, ломбардный, автокредит и др.</w:t>
      </w:r>
    </w:p>
    <w:p w14:paraId="63E12F73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Ипотечный кредит — это предоставление денежных средств на условиях, характерных для кредита, под залог недвижимого имущества (земли, жилища и прочее).</w:t>
      </w:r>
    </w:p>
    <w:p w14:paraId="50E639D9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Ломбардный кредит — краткосрочный кредит в денежной форме под залог легкореализуемого движимого имущества (как правило, ювелирных украшений).</w:t>
      </w:r>
    </w:p>
    <w:p w14:paraId="2B462954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Автокредит является целевой ссудой. Цель предоставления средств определена сразу — это покупка автомобиля, и потратить деньги на другие цели у клиента не получится, поскольку перечисление средств на его банковский счёт, а тем более предоставление кредита наличными не предполагается. При автокредите банки принимают в залог приобретаемое авто.</w:t>
      </w:r>
    </w:p>
    <w:p w14:paraId="3DAC39C8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Способы погашения кредита: аннуитетный или дифференцированный.</w:t>
      </w:r>
    </w:p>
    <w:p w14:paraId="13318553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Аннуитетное погашение — это погашение долга равными долями.</w:t>
      </w:r>
    </w:p>
    <w:p w14:paraId="6DD4888E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таком случае заёмщик уплачивает ежемесячно равный по сумме платёж, который включает в себя сумму начисленных процентов по кредиту и сумму основного долга. Аннуитетный платёж рассчитывается с использованием сложного процента.</w:t>
      </w:r>
    </w:p>
    <w:p w14:paraId="0D87B3C3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Дифференцированное погашение — это погашение платежами, понижающимися от остатка. Это платёж, который предполагает выплату всей суммы основного долга равными частями, которые увеличиваются на проценты, начисленные на остаток основного долга.</w:t>
      </w:r>
    </w:p>
    <w:p w14:paraId="2A080334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Следовательно, при оформлении кредита клиенту необходимо обращать внимание не только на размер процентной ставки, но также и на другие детали, например, на тип платежей по кредиту.</w:t>
      </w:r>
    </w:p>
    <w:p w14:paraId="106FA0AF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принципы кредитования: </w:t>
      </w:r>
      <w:r>
        <w:rPr>
          <w:sz w:val="28"/>
          <w:szCs w:val="28"/>
          <w:u w:val="single"/>
        </w:rPr>
        <w:t>возвратность, срочность, платность, дифференцированность.</w:t>
      </w:r>
    </w:p>
    <w:p w14:paraId="2574154B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Возвратность - переданные в долг ценности в оговоренной заранее форме (кредитном соглашении), чаще всего денежной, будут возвращены продавцу кредита (кредитору).</w:t>
      </w:r>
    </w:p>
    <w:p w14:paraId="7161AF2A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 платности кредита означает, что заемщик денег должен внести определенную единовременную плату за пользование кредитом или платить в течение оговоренного срока.</w:t>
      </w:r>
    </w:p>
    <w:p w14:paraId="4B89E50E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Срочность кредитования означает, что кредит должен быть возвращен в строго определенный срок. Срочность кредитования представляет собой необходимое условие возвратности кредита. Определенный договором срок </w:t>
      </w:r>
      <w:r>
        <w:rPr>
          <w:sz w:val="28"/>
          <w:szCs w:val="28"/>
        </w:rPr>
        <w:lastRenderedPageBreak/>
        <w:t>кредитования является предельным временем нахождения денежных средств у заемщика. Нарушение срока искажает сущность кредита, он утрачивает свое подлинное назначение.</w:t>
      </w:r>
    </w:p>
    <w:p w14:paraId="04251B3D" w14:textId="77777777" w:rsidR="00ED206E" w:rsidRDefault="00ED206E" w:rsidP="00ED206E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 дифференцированности кредита означает различный подход к заемщикам в зависимости от их реальных возможностей погасить ссуду. Принцип дифференцированного подхода к заемщикам в зависимости от их реальных возможностей погасить взятый кредит предполагает деление заемщиков на первоклассных и сомнительных. Внутри этих групп обычно применяют более подробную дифференциацию, используя систему кредитных рейтингов. Внутри кредитных рейтингов должники дифференцируются достаточно подробно с учетом целого комплекса критериев.</w:t>
      </w:r>
    </w:p>
    <w:p w14:paraId="1E929BC6" w14:textId="77777777" w:rsidR="00ED206E" w:rsidRDefault="00ED206E" w:rsidP="00ED206E">
      <w:pPr>
        <w:pStyle w:val="a3"/>
        <w:numPr>
          <w:ilvl w:val="0"/>
          <w:numId w:val="15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D1D1B"/>
          <w:sz w:val="28"/>
          <w:szCs w:val="28"/>
        </w:rPr>
        <w:t>Кредитование граждан и организаций осуществляется на принципах срочности, платности, возвратности и гарантированности.</w:t>
      </w:r>
    </w:p>
    <w:p w14:paraId="796EBFA3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D1D1B"/>
          <w:sz w:val="28"/>
          <w:szCs w:val="28"/>
        </w:rPr>
        <w:t>Заёмщик</w:t>
      </w: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 – лицо, получающее кредит.</w:t>
      </w:r>
    </w:p>
    <w:p w14:paraId="28BABFB6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D1D1B"/>
          <w:sz w:val="28"/>
          <w:szCs w:val="28"/>
        </w:rPr>
        <w:t>Кредитор</w:t>
      </w: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 – лицо организации, предоставляющей кредит.</w:t>
      </w:r>
    </w:p>
    <w:p w14:paraId="1F596763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D1D1B"/>
          <w:sz w:val="28"/>
          <w:szCs w:val="28"/>
        </w:rPr>
        <w:t>Ставка процента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 – отношение суммы процентных выплат к сумме кредита.</w:t>
      </w:r>
    </w:p>
    <w:p w14:paraId="43DFF245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Основной источник дохода банка – разница между процентами, которые он получает за предоставленные кредиты, и процентами, которые он выдаёт за привлечённые депозиты. Но банки получают доход и от вложений собственных капиталов в промышленность и другие предприятия.</w:t>
      </w:r>
    </w:p>
    <w:p w14:paraId="015E087A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Разница процентных ставок по кредитам и депозитам называется </w:t>
      </w:r>
      <w:r>
        <w:rPr>
          <w:rFonts w:ascii="Times New Roman" w:eastAsia="Times New Roman" w:hAnsi="Times New Roman" w:cs="Times New Roman"/>
          <w:b/>
          <w:bCs/>
          <w:i/>
          <w:iCs/>
          <w:color w:val="1D1D1B"/>
          <w:sz w:val="28"/>
          <w:szCs w:val="28"/>
        </w:rPr>
        <w:t>маржа</w:t>
      </w: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>.</w:t>
      </w:r>
    </w:p>
    <w:p w14:paraId="0F77E7C5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Например, если банк привлекает деньги вкладчиков под 5% годовых, а кредитует заёмщиков под 15%, то теоретически банк зарабатывает 10% с этой суммы денег.</w:t>
      </w:r>
    </w:p>
    <w:p w14:paraId="060333EF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</w:p>
    <w:p w14:paraId="43EBFBC1" w14:textId="4FC06FD0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</w:rPr>
        <w:drawing>
          <wp:inline distT="0" distB="0" distL="0" distR="0" wp14:anchorId="5B037417" wp14:editId="07407B22">
            <wp:extent cx="4762500" cy="2567940"/>
            <wp:effectExtent l="0" t="0" r="0" b="0"/>
            <wp:docPr id="1" name="Рисунок 1" descr="https://resh.edu.ru/uploads/lesson_extract/4897/20190506175653/OEBPS/objects/c_econ_11_7_1/f4cbaa12-9038-44a9-bf27-4524e44d929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resh.edu.ru/uploads/lesson_extract/4897/20190506175653/OEBPS/objects/c_econ_11_7_1/f4cbaa12-9038-44a9-bf27-4524e44d929a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56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5E57B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>Задания.</w:t>
      </w:r>
    </w:p>
    <w:p w14:paraId="7BE1710D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>Пример и разбор решения примера тренировочного модуля.</w:t>
      </w:r>
    </w:p>
    <w:p w14:paraId="12BB09F8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Если Петров положил в банк «ККК» 12500 рублей на год под 11% годовых, а банк эти деньги выдал в кредит на год фирме «УРАЛ» под 17% годовых, то какой годовой доход получит банк?</w:t>
      </w:r>
    </w:p>
    <w:p w14:paraId="2C7A2784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А) 650 рублей.</w:t>
      </w:r>
    </w:p>
    <w:p w14:paraId="654AC42C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lastRenderedPageBreak/>
        <w:t>Б) 750 рублей.</w:t>
      </w:r>
    </w:p>
    <w:p w14:paraId="0054C84B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В) 850 рублей.</w:t>
      </w: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 xml:space="preserve"> </w:t>
      </w:r>
    </w:p>
    <w:p w14:paraId="4F94A5D5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>Решение:</w:t>
      </w: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</w:p>
    <w:p w14:paraId="14AACC40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1.17 – 11 = 6 (%) – доход банка в процентах.</w:t>
      </w:r>
    </w:p>
    <w:p w14:paraId="776A7C61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2.12500</w:t>
      </w:r>
      <w:proofErr w:type="gramStart"/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100 x 6=750 (руб.) – доход банка в рублях.</w:t>
      </w:r>
    </w:p>
    <w:p w14:paraId="4B3279DE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</w:rPr>
        <w:t>Ответ: </w:t>
      </w: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  <w:t>Б) 750 рублей.</w:t>
      </w:r>
    </w:p>
    <w:p w14:paraId="6A7A1163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</w:p>
    <w:p w14:paraId="67F9F7B3" w14:textId="77777777" w:rsidR="00ED206E" w:rsidRDefault="00ED206E" w:rsidP="00ED206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D1D1B"/>
          <w:sz w:val="28"/>
          <w:szCs w:val="28"/>
        </w:rPr>
      </w:pPr>
    </w:p>
    <w:p w14:paraId="7BA08E14" w14:textId="77777777" w:rsidR="00ED206E" w:rsidRDefault="00ED206E" w:rsidP="00ED206E"/>
    <w:p w14:paraId="7FC344F8" w14:textId="77777777" w:rsidR="00D17B28" w:rsidRDefault="00D17B28" w:rsidP="00FB14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</w:rPr>
      </w:pPr>
    </w:p>
    <w:sectPr w:rsidR="00D17B28" w:rsidSect="004A03E6">
      <w:pgSz w:w="11906" w:h="16838"/>
      <w:pgMar w:top="1134" w:right="42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74983"/>
    <w:multiLevelType w:val="multilevel"/>
    <w:tmpl w:val="B46C3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37B0B"/>
    <w:multiLevelType w:val="multilevel"/>
    <w:tmpl w:val="75CEF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445383"/>
    <w:multiLevelType w:val="multilevel"/>
    <w:tmpl w:val="1A3E1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52080E"/>
    <w:multiLevelType w:val="multilevel"/>
    <w:tmpl w:val="764CA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E83938"/>
    <w:multiLevelType w:val="multilevel"/>
    <w:tmpl w:val="CADC1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1056C2"/>
    <w:multiLevelType w:val="multilevel"/>
    <w:tmpl w:val="1740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B17894"/>
    <w:multiLevelType w:val="multilevel"/>
    <w:tmpl w:val="0DFCD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304633"/>
    <w:multiLevelType w:val="multilevel"/>
    <w:tmpl w:val="88722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D96F25"/>
    <w:multiLevelType w:val="hybridMultilevel"/>
    <w:tmpl w:val="566AB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612296"/>
    <w:multiLevelType w:val="multilevel"/>
    <w:tmpl w:val="FAA4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E65"/>
    <w:rsid w:val="00031625"/>
    <w:rsid w:val="0008286C"/>
    <w:rsid w:val="000F7FB7"/>
    <w:rsid w:val="00156582"/>
    <w:rsid w:val="00234EED"/>
    <w:rsid w:val="003673A6"/>
    <w:rsid w:val="00384A4A"/>
    <w:rsid w:val="00405A34"/>
    <w:rsid w:val="00482DDE"/>
    <w:rsid w:val="004A03E6"/>
    <w:rsid w:val="004F5705"/>
    <w:rsid w:val="005F5674"/>
    <w:rsid w:val="006366B4"/>
    <w:rsid w:val="00660625"/>
    <w:rsid w:val="006A4DEE"/>
    <w:rsid w:val="007008A0"/>
    <w:rsid w:val="007A22B6"/>
    <w:rsid w:val="007A4E65"/>
    <w:rsid w:val="007A597E"/>
    <w:rsid w:val="007D3DA8"/>
    <w:rsid w:val="0087264A"/>
    <w:rsid w:val="008A252F"/>
    <w:rsid w:val="008B0F43"/>
    <w:rsid w:val="008E559B"/>
    <w:rsid w:val="008E7CCD"/>
    <w:rsid w:val="009A6ECD"/>
    <w:rsid w:val="009E54B4"/>
    <w:rsid w:val="00A01416"/>
    <w:rsid w:val="00BD4043"/>
    <w:rsid w:val="00C93859"/>
    <w:rsid w:val="00CA486D"/>
    <w:rsid w:val="00CD64A9"/>
    <w:rsid w:val="00D17B28"/>
    <w:rsid w:val="00D42946"/>
    <w:rsid w:val="00DA0FDE"/>
    <w:rsid w:val="00DD0C2D"/>
    <w:rsid w:val="00E57066"/>
    <w:rsid w:val="00ED206E"/>
    <w:rsid w:val="00F06310"/>
    <w:rsid w:val="00FB14E7"/>
    <w:rsid w:val="00FC2EF6"/>
    <w:rsid w:val="00FC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320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859"/>
    <w:pPr>
      <w:ind w:left="720"/>
      <w:contextualSpacing/>
    </w:pPr>
  </w:style>
  <w:style w:type="paragraph" w:customStyle="1" w:styleId="rtejustify">
    <w:name w:val="rtejustify"/>
    <w:basedOn w:val="a"/>
    <w:rsid w:val="00405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17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B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859"/>
    <w:pPr>
      <w:ind w:left="720"/>
      <w:contextualSpacing/>
    </w:pPr>
  </w:style>
  <w:style w:type="paragraph" w:customStyle="1" w:styleId="rtejustify">
    <w:name w:val="rtejustify"/>
    <w:basedOn w:val="a"/>
    <w:rsid w:val="00405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17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B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2436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Яна</cp:lastModifiedBy>
  <cp:revision>2</cp:revision>
  <dcterms:created xsi:type="dcterms:W3CDTF">2023-02-01T01:15:00Z</dcterms:created>
  <dcterms:modified xsi:type="dcterms:W3CDTF">2023-02-01T01:15:00Z</dcterms:modified>
</cp:coreProperties>
</file>